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A9C9" w14:textId="31386608" w:rsidR="00217B9B" w:rsidRDefault="0086287A">
      <w:r>
        <w:rPr>
          <w:rFonts w:hint="eastAsia"/>
        </w:rPr>
        <w:t>会員登録　留意事項</w:t>
      </w:r>
    </w:p>
    <w:p w14:paraId="5BAF0850" w14:textId="77777777" w:rsidR="00F64F22" w:rsidRDefault="00F64F22"/>
    <w:p w14:paraId="010B4688" w14:textId="77777777" w:rsidR="00F64F22" w:rsidRDefault="0086287A" w:rsidP="006B248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登録名簿の記入例を参考にして作成してください。</w:t>
      </w:r>
    </w:p>
    <w:p w14:paraId="4758240F" w14:textId="77777777" w:rsidR="00F64F22" w:rsidRDefault="00F64F22" w:rsidP="00F64F22">
      <w:pPr>
        <w:pStyle w:val="a3"/>
        <w:ind w:leftChars="100" w:left="210" w:firstLineChars="300" w:firstLine="630"/>
      </w:pPr>
      <w:r>
        <w:rPr>
          <w:rFonts w:hint="eastAsia"/>
        </w:rPr>
        <w:t>※</w:t>
      </w:r>
      <w:r w:rsidR="0086287A">
        <w:rPr>
          <w:rFonts w:hint="eastAsia"/>
        </w:rPr>
        <w:t>全剣連番号、</w:t>
      </w:r>
      <w:r w:rsidR="00380E9C">
        <w:rPr>
          <w:rFonts w:hint="eastAsia"/>
        </w:rPr>
        <w:t>段位称号の取得日（</w:t>
      </w:r>
      <w:r w:rsidR="00380E9C" w:rsidRPr="00380E9C">
        <w:rPr>
          <w:rFonts w:hint="eastAsia"/>
          <w:u w:val="wave"/>
        </w:rPr>
        <w:t>年月日</w:t>
      </w:r>
      <w:r w:rsidR="00380E9C">
        <w:rPr>
          <w:rFonts w:hint="eastAsia"/>
        </w:rPr>
        <w:t>）、</w:t>
      </w:r>
      <w:r w:rsidR="0006702E">
        <w:rPr>
          <w:rFonts w:hint="eastAsia"/>
        </w:rPr>
        <w:t>電話番号、</w:t>
      </w:r>
      <w:r w:rsidR="0086287A">
        <w:rPr>
          <w:rFonts w:hint="eastAsia"/>
        </w:rPr>
        <w:t>職業、学年の記載をお願</w:t>
      </w:r>
    </w:p>
    <w:p w14:paraId="4902EB44" w14:textId="0AF3D5A7" w:rsidR="0086287A" w:rsidRDefault="0086287A" w:rsidP="008B065A">
      <w:pPr>
        <w:ind w:firstLineChars="300" w:firstLine="630"/>
      </w:pPr>
      <w:r>
        <w:rPr>
          <w:rFonts w:hint="eastAsia"/>
        </w:rPr>
        <w:t>いします。</w:t>
      </w:r>
      <w:r w:rsidR="008A5717">
        <w:rPr>
          <w:rFonts w:hint="eastAsia"/>
        </w:rPr>
        <w:t>苗字の変更がありましたら、</w:t>
      </w:r>
      <w:r w:rsidR="00F64F22">
        <w:rPr>
          <w:rFonts w:hint="eastAsia"/>
        </w:rPr>
        <w:t>（旧姓；〇〇）と</w:t>
      </w:r>
      <w:r w:rsidR="008A5717">
        <w:rPr>
          <w:rFonts w:hint="eastAsia"/>
        </w:rPr>
        <w:t>記入してください。</w:t>
      </w:r>
    </w:p>
    <w:p w14:paraId="5A48E743" w14:textId="63A30CC2" w:rsidR="00D82F41" w:rsidRDefault="00F901B1" w:rsidP="00C002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令和</w:t>
      </w:r>
      <w:r w:rsidR="0066459E">
        <w:rPr>
          <w:rFonts w:hint="eastAsia"/>
        </w:rPr>
        <w:t>６</w:t>
      </w:r>
      <w:r>
        <w:rPr>
          <w:rFonts w:hint="eastAsia"/>
        </w:rPr>
        <w:t>年度新規</w:t>
      </w:r>
      <w:r w:rsidR="0086287A">
        <w:rPr>
          <w:rFonts w:hint="eastAsia"/>
        </w:rPr>
        <w:t>登録の会員について</w:t>
      </w:r>
      <w:r w:rsidR="006B248F">
        <w:rPr>
          <w:rFonts w:hint="eastAsia"/>
        </w:rPr>
        <w:t>は、名簿に（</w:t>
      </w:r>
      <w:r>
        <w:rPr>
          <w:rFonts w:hint="eastAsia"/>
        </w:rPr>
        <w:t>新規</w:t>
      </w:r>
      <w:r w:rsidR="006B248F">
        <w:rPr>
          <w:rFonts w:hint="eastAsia"/>
        </w:rPr>
        <w:t>）の記載をお願いします。</w:t>
      </w:r>
    </w:p>
    <w:p w14:paraId="226266EA" w14:textId="77777777" w:rsidR="00F64F22" w:rsidRDefault="008A5717" w:rsidP="003060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西東京剣道連盟、東京都剣道連盟の年内の登録削除、移籍はできません。また、他</w:t>
      </w:r>
    </w:p>
    <w:p w14:paraId="6166E0A2" w14:textId="77777777" w:rsidR="008B065A" w:rsidRDefault="008A5717" w:rsidP="008B065A">
      <w:pPr>
        <w:pStyle w:val="a3"/>
        <w:ind w:leftChars="100" w:left="210" w:firstLineChars="200" w:firstLine="420"/>
      </w:pPr>
      <w:r>
        <w:rPr>
          <w:rFonts w:hint="eastAsia"/>
        </w:rPr>
        <w:t>の団体との重複登録はできません。</w:t>
      </w:r>
      <w:r w:rsidR="00443BB6">
        <w:rPr>
          <w:rFonts w:hint="eastAsia"/>
        </w:rPr>
        <w:t>特に、東京都剣道連盟の場合、高体連・東京都</w:t>
      </w:r>
    </w:p>
    <w:p w14:paraId="324E51BC" w14:textId="4854344A" w:rsidR="00306010" w:rsidRDefault="00443BB6" w:rsidP="008B065A">
      <w:pPr>
        <w:pStyle w:val="a3"/>
        <w:ind w:leftChars="300" w:left="630"/>
      </w:pPr>
      <w:r>
        <w:rPr>
          <w:rFonts w:hint="eastAsia"/>
        </w:rPr>
        <w:t>学生クラブと重複した場合は高体連・学生クラブからの登録が優先となります。</w:t>
      </w:r>
      <w:r w:rsidR="00F64F22">
        <w:rPr>
          <w:rFonts w:hint="eastAsia"/>
        </w:rPr>
        <w:t>他市との重複もできません。ご注意ください。</w:t>
      </w:r>
    </w:p>
    <w:p w14:paraId="7A5ABDA2" w14:textId="05F1975E" w:rsidR="00F64F22" w:rsidRDefault="00306010" w:rsidP="00F64F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年度内の追加登録</w:t>
      </w:r>
      <w:r w:rsidR="0006702E">
        <w:rPr>
          <w:rFonts w:hint="eastAsia"/>
        </w:rPr>
        <w:t>は可能です。</w:t>
      </w:r>
      <w:r>
        <w:rPr>
          <w:rFonts w:hint="eastAsia"/>
        </w:rPr>
        <w:t>会員名簿に追加して</w:t>
      </w:r>
      <w:r w:rsidR="0006702E">
        <w:rPr>
          <w:rFonts w:hint="eastAsia"/>
        </w:rPr>
        <w:t>報告</w:t>
      </w:r>
      <w:r>
        <w:rPr>
          <w:rFonts w:hint="eastAsia"/>
        </w:rPr>
        <w:t>ください。</w:t>
      </w:r>
    </w:p>
    <w:p w14:paraId="1CEC5CE0" w14:textId="75289711" w:rsidR="0006702E" w:rsidRDefault="0006702E" w:rsidP="0006702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登録内容</w:t>
      </w:r>
      <w:r w:rsidR="00F64F22">
        <w:rPr>
          <w:rFonts w:hint="eastAsia"/>
        </w:rPr>
        <w:t>は、</w:t>
      </w:r>
      <w:r>
        <w:rPr>
          <w:rFonts w:hint="eastAsia"/>
        </w:rPr>
        <w:t>ご本人</w:t>
      </w:r>
      <w:r w:rsidR="00F64F22">
        <w:rPr>
          <w:rFonts w:hint="eastAsia"/>
        </w:rPr>
        <w:t>に</w:t>
      </w:r>
      <w:r>
        <w:rPr>
          <w:rFonts w:hint="eastAsia"/>
        </w:rPr>
        <w:t>確認して作成</w:t>
      </w:r>
      <w:r w:rsidR="00F64F22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32B3AFBA" w14:textId="77777777" w:rsidR="0006702E" w:rsidRDefault="0006702E" w:rsidP="0006702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なるべくExcelデータでの送信をお願いします。</w:t>
      </w:r>
    </w:p>
    <w:p w14:paraId="6A74C667" w14:textId="77777777" w:rsidR="0006702E" w:rsidRDefault="0006702E" w:rsidP="0006702E"/>
    <w:p w14:paraId="46F34188" w14:textId="2BD1B317" w:rsidR="00306010" w:rsidRDefault="007C7424" w:rsidP="00306010">
      <w:r>
        <w:rPr>
          <w:rFonts w:hint="eastAsia"/>
        </w:rPr>
        <w:t>登録受付　　　令和</w:t>
      </w:r>
      <w:r w:rsidR="00C97B3B">
        <w:rPr>
          <w:rFonts w:hint="eastAsia"/>
        </w:rPr>
        <w:t>６</w:t>
      </w:r>
      <w:r>
        <w:rPr>
          <w:rFonts w:hint="eastAsia"/>
        </w:rPr>
        <w:t>年3月20日～4月15日</w:t>
      </w:r>
    </w:p>
    <w:p w14:paraId="1B566D23" w14:textId="650F4583" w:rsidR="007C7424" w:rsidRDefault="007C7424" w:rsidP="00306010">
      <w:r>
        <w:rPr>
          <w:rFonts w:hint="eastAsia"/>
        </w:rPr>
        <w:t>登録料振り込み期間　　令和</w:t>
      </w:r>
      <w:r w:rsidR="00C97B3B">
        <w:rPr>
          <w:rFonts w:hint="eastAsia"/>
        </w:rPr>
        <w:t>６</w:t>
      </w:r>
      <w:r>
        <w:rPr>
          <w:rFonts w:hint="eastAsia"/>
        </w:rPr>
        <w:t>年4月1日～4月15日</w:t>
      </w:r>
    </w:p>
    <w:p w14:paraId="1B155B3D" w14:textId="77777777" w:rsidR="008A5717" w:rsidRPr="00C97B3B" w:rsidRDefault="008A5717" w:rsidP="00443BB6">
      <w:pPr>
        <w:pStyle w:val="a3"/>
        <w:ind w:leftChars="0" w:left="408"/>
      </w:pPr>
    </w:p>
    <w:sectPr w:rsidR="008A5717" w:rsidRPr="00C97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3664" w14:textId="77777777" w:rsidR="0066459E" w:rsidRDefault="0066459E" w:rsidP="0066459E">
      <w:r>
        <w:separator/>
      </w:r>
    </w:p>
  </w:endnote>
  <w:endnote w:type="continuationSeparator" w:id="0">
    <w:p w14:paraId="42FBD476" w14:textId="77777777" w:rsidR="0066459E" w:rsidRDefault="0066459E" w:rsidP="0066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6780" w14:textId="77777777" w:rsidR="0066459E" w:rsidRDefault="0066459E" w:rsidP="0066459E">
      <w:r>
        <w:separator/>
      </w:r>
    </w:p>
  </w:footnote>
  <w:footnote w:type="continuationSeparator" w:id="0">
    <w:p w14:paraId="0459F457" w14:textId="77777777" w:rsidR="0066459E" w:rsidRDefault="0066459E" w:rsidP="0066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F2722"/>
    <w:multiLevelType w:val="hybridMultilevel"/>
    <w:tmpl w:val="F6DA98E2"/>
    <w:lvl w:ilvl="0" w:tplc="9AF663A8">
      <w:start w:val="1"/>
      <w:numFmt w:val="decimalFullWidth"/>
      <w:lvlText w:val="%1，"/>
      <w:lvlJc w:val="left"/>
      <w:pPr>
        <w:ind w:left="408" w:hanging="408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457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A"/>
    <w:rsid w:val="0006702E"/>
    <w:rsid w:val="00155209"/>
    <w:rsid w:val="00217B9B"/>
    <w:rsid w:val="00306010"/>
    <w:rsid w:val="00367D78"/>
    <w:rsid w:val="00380E9C"/>
    <w:rsid w:val="00443BB6"/>
    <w:rsid w:val="004E50C5"/>
    <w:rsid w:val="0066459E"/>
    <w:rsid w:val="006B248F"/>
    <w:rsid w:val="007C7424"/>
    <w:rsid w:val="0086287A"/>
    <w:rsid w:val="008A5717"/>
    <w:rsid w:val="008B065A"/>
    <w:rsid w:val="00AB42BB"/>
    <w:rsid w:val="00C00222"/>
    <w:rsid w:val="00C97B3B"/>
    <w:rsid w:val="00D82F41"/>
    <w:rsid w:val="00F64F22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77CDF"/>
  <w15:chartTrackingRefBased/>
  <w15:docId w15:val="{C36F9B12-B50B-4B57-9C93-736AA64B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4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59E"/>
  </w:style>
  <w:style w:type="paragraph" w:styleId="a6">
    <w:name w:val="footer"/>
    <w:basedOn w:val="a"/>
    <w:link w:val="a7"/>
    <w:uiPriority w:val="99"/>
    <w:unhideWhenUsed/>
    <w:rsid w:val="00664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千ヶ崎 孝子</dc:creator>
  <cp:keywords/>
  <dc:description/>
  <cp:lastModifiedBy>孝子 千ヶ崎</cp:lastModifiedBy>
  <cp:revision>2</cp:revision>
  <cp:lastPrinted>2022-02-10T04:02:00Z</cp:lastPrinted>
  <dcterms:created xsi:type="dcterms:W3CDTF">2024-03-03T12:50:00Z</dcterms:created>
  <dcterms:modified xsi:type="dcterms:W3CDTF">2024-03-03T12:50:00Z</dcterms:modified>
</cp:coreProperties>
</file>