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D8B3" w14:textId="346ABCD6" w:rsidR="001479D1" w:rsidRPr="000306AD" w:rsidRDefault="000306AD" w:rsidP="000306AD">
      <w:r>
        <w:rPr>
          <w:noProof/>
        </w:rPr>
        <w:drawing>
          <wp:inline distT="0" distB="0" distL="0" distR="0" wp14:anchorId="5DEF3DF4" wp14:editId="75FA7726">
            <wp:extent cx="5400040" cy="3588385"/>
            <wp:effectExtent l="0" t="0" r="0" b="0"/>
            <wp:docPr id="3807048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04822" name="図 380704822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D07D5A" wp14:editId="24B9F3AD">
            <wp:extent cx="5400040" cy="3588385"/>
            <wp:effectExtent l="0" t="0" r="0" b="0"/>
            <wp:docPr id="205979446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94466" name="図 2059794466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92933F" wp14:editId="0CC60BE4">
            <wp:extent cx="5400040" cy="3588385"/>
            <wp:effectExtent l="0" t="0" r="0" b="0"/>
            <wp:docPr id="181230987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09870" name="図 1812309870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DB36D4" wp14:editId="24C2EDB7">
            <wp:extent cx="5400040" cy="3588385"/>
            <wp:effectExtent l="0" t="0" r="0" b="0"/>
            <wp:docPr id="204419681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96817" name="図 2044196817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9D1" w:rsidRPr="00030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AD"/>
    <w:rsid w:val="000306AD"/>
    <w:rsid w:val="001479D1"/>
    <w:rsid w:val="001B2C43"/>
    <w:rsid w:val="00251F90"/>
    <w:rsid w:val="003D423D"/>
    <w:rsid w:val="005952E3"/>
    <w:rsid w:val="0090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F6D4A"/>
  <w15:chartTrackingRefBased/>
  <w15:docId w15:val="{3FFC4D86-A001-4520-8A9E-C1AAC7C7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6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6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6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6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6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6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6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06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06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06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0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0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0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0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0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06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06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6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0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6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0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6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06A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0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06A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0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NTK-OFFICE</dc:creator>
  <cp:keywords/>
  <dc:description/>
  <cp:lastModifiedBy>孝子 千ヶ崎</cp:lastModifiedBy>
  <cp:revision>2</cp:revision>
  <dcterms:created xsi:type="dcterms:W3CDTF">2025-06-12T19:43:00Z</dcterms:created>
  <dcterms:modified xsi:type="dcterms:W3CDTF">2025-06-12T19:43:00Z</dcterms:modified>
</cp:coreProperties>
</file>