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D94C" w14:textId="79A4E9E6" w:rsidR="00957C1E" w:rsidRPr="00AF5CB4" w:rsidRDefault="00957C1E" w:rsidP="00957C1E">
      <w:pPr>
        <w:jc w:val="right"/>
        <w:rPr>
          <w:sz w:val="22"/>
          <w:szCs w:val="22"/>
        </w:rPr>
      </w:pPr>
      <w:r w:rsidRPr="00AF5CB4">
        <w:rPr>
          <w:rFonts w:hint="eastAsia"/>
          <w:sz w:val="22"/>
          <w:szCs w:val="22"/>
        </w:rPr>
        <w:t>東剣連発第</w:t>
      </w:r>
      <w:r w:rsidR="0018067B">
        <w:rPr>
          <w:rFonts w:hint="eastAsia"/>
          <w:sz w:val="22"/>
          <w:szCs w:val="22"/>
        </w:rPr>
        <w:t>３８７</w:t>
      </w:r>
      <w:r w:rsidRPr="00AF5CB4">
        <w:rPr>
          <w:rFonts w:hint="eastAsia"/>
          <w:sz w:val="22"/>
          <w:szCs w:val="22"/>
        </w:rPr>
        <w:t>号</w:t>
      </w:r>
    </w:p>
    <w:p w14:paraId="03B1160D" w14:textId="5972F011" w:rsidR="00957C1E" w:rsidRDefault="00957C1E" w:rsidP="00957C1E">
      <w:pPr>
        <w:pStyle w:val="a3"/>
        <w:jc w:val="right"/>
        <w:rPr>
          <w:sz w:val="22"/>
          <w:szCs w:val="22"/>
        </w:rPr>
      </w:pPr>
      <w:r w:rsidRPr="00C97EE0">
        <w:rPr>
          <w:rFonts w:hint="eastAsia"/>
          <w:kern w:val="0"/>
          <w:sz w:val="22"/>
          <w:szCs w:val="22"/>
        </w:rPr>
        <w:t>令和</w:t>
      </w:r>
      <w:r w:rsidR="00C97EE0">
        <w:rPr>
          <w:rFonts w:hint="eastAsia"/>
          <w:kern w:val="0"/>
          <w:sz w:val="22"/>
          <w:szCs w:val="22"/>
        </w:rPr>
        <w:t>８</w:t>
      </w:r>
      <w:r w:rsidRPr="00C97EE0">
        <w:rPr>
          <w:rFonts w:hint="eastAsia"/>
          <w:kern w:val="0"/>
          <w:sz w:val="22"/>
          <w:szCs w:val="22"/>
        </w:rPr>
        <w:t>年</w:t>
      </w:r>
      <w:r w:rsidR="0002745E" w:rsidRPr="00C97EE0">
        <w:rPr>
          <w:rFonts w:hint="eastAsia"/>
          <w:kern w:val="0"/>
          <w:sz w:val="22"/>
          <w:szCs w:val="22"/>
        </w:rPr>
        <w:t>２</w:t>
      </w:r>
      <w:r w:rsidRPr="00C97EE0">
        <w:rPr>
          <w:rFonts w:hint="eastAsia"/>
          <w:kern w:val="0"/>
          <w:sz w:val="22"/>
          <w:szCs w:val="22"/>
        </w:rPr>
        <w:t>月</w:t>
      </w:r>
      <w:r w:rsidR="0018067B">
        <w:rPr>
          <w:rFonts w:hint="eastAsia"/>
          <w:kern w:val="0"/>
          <w:sz w:val="22"/>
          <w:szCs w:val="22"/>
        </w:rPr>
        <w:t>１８</w:t>
      </w:r>
      <w:r w:rsidRPr="00C97EE0">
        <w:rPr>
          <w:rFonts w:hint="eastAsia"/>
          <w:kern w:val="0"/>
          <w:sz w:val="22"/>
          <w:szCs w:val="22"/>
        </w:rPr>
        <w:t>日</w:t>
      </w:r>
    </w:p>
    <w:p w14:paraId="3BA7913E" w14:textId="54C7ED4E" w:rsidR="00957C1E" w:rsidRPr="001141B8" w:rsidRDefault="00957C1E" w:rsidP="00957C1E">
      <w:pPr>
        <w:rPr>
          <w:sz w:val="22"/>
          <w:szCs w:val="22"/>
        </w:rPr>
      </w:pPr>
    </w:p>
    <w:p w14:paraId="267BCAEC" w14:textId="77777777" w:rsidR="00957C1E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理　　事</w:t>
      </w:r>
    </w:p>
    <w:p w14:paraId="76247993" w14:textId="77777777" w:rsidR="00957C1E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監　　事　　　殿</w:t>
      </w:r>
    </w:p>
    <w:p w14:paraId="7059054B" w14:textId="77777777" w:rsidR="00957C1E" w:rsidRPr="00AF5CB4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団体会長</w:t>
      </w:r>
    </w:p>
    <w:p w14:paraId="222D090E" w14:textId="77777777" w:rsidR="009C7077" w:rsidRPr="00146E25" w:rsidRDefault="009C7077" w:rsidP="009C7077">
      <w:pPr>
        <w:ind w:firstLineChars="2900" w:firstLine="63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一般財団法人</w:t>
      </w:r>
      <w:r w:rsidRPr="00146E25">
        <w:rPr>
          <w:rFonts w:hint="eastAsia"/>
          <w:sz w:val="22"/>
          <w:szCs w:val="22"/>
        </w:rPr>
        <w:t>東京都剣道連盟</w:t>
      </w:r>
    </w:p>
    <w:p w14:paraId="34C12CD6" w14:textId="29709F88" w:rsidR="00957C1E" w:rsidRPr="009C7077" w:rsidRDefault="009C7077" w:rsidP="0018067B">
      <w:pPr>
        <w:wordWrap w:val="0"/>
        <w:jc w:val="right"/>
        <w:rPr>
          <w:sz w:val="22"/>
          <w:szCs w:val="22"/>
        </w:rPr>
      </w:pPr>
      <w:r>
        <w:rPr>
          <w:sz w:val="22"/>
          <w:szCs w:val="22"/>
        </w:rPr>
        <w:t>女性委員長　吉　岡　成　子</w:t>
      </w:r>
    </w:p>
    <w:p w14:paraId="71E1E3E8" w14:textId="3C8C5A98" w:rsidR="00957C1E" w:rsidRDefault="00957C1E" w:rsidP="0018067B">
      <w:pPr>
        <w:jc w:val="right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（公</w:t>
      </w:r>
      <w:r w:rsidRPr="00146E25">
        <w:rPr>
          <w:rFonts w:hint="eastAsia"/>
          <w:sz w:val="22"/>
          <w:szCs w:val="22"/>
        </w:rPr>
        <w:t xml:space="preserve"> </w:t>
      </w:r>
      <w:r w:rsidRPr="00146E25">
        <w:rPr>
          <w:rFonts w:hint="eastAsia"/>
          <w:sz w:val="22"/>
          <w:szCs w:val="22"/>
        </w:rPr>
        <w:t>印</w:t>
      </w:r>
      <w:r w:rsidRPr="00146E25">
        <w:rPr>
          <w:rFonts w:hint="eastAsia"/>
          <w:sz w:val="22"/>
          <w:szCs w:val="22"/>
        </w:rPr>
        <w:t xml:space="preserve"> </w:t>
      </w:r>
      <w:r w:rsidRPr="00146E25">
        <w:rPr>
          <w:rFonts w:hint="eastAsia"/>
          <w:sz w:val="22"/>
          <w:szCs w:val="22"/>
        </w:rPr>
        <w:t>省</w:t>
      </w:r>
      <w:r w:rsidRPr="00146E25">
        <w:rPr>
          <w:rFonts w:hint="eastAsia"/>
          <w:sz w:val="22"/>
          <w:szCs w:val="22"/>
        </w:rPr>
        <w:t xml:space="preserve"> </w:t>
      </w:r>
      <w:r w:rsidRPr="00146E25">
        <w:rPr>
          <w:rFonts w:hint="eastAsia"/>
          <w:sz w:val="22"/>
          <w:szCs w:val="22"/>
        </w:rPr>
        <w:t>略）</w:t>
      </w:r>
    </w:p>
    <w:p w14:paraId="01F13724" w14:textId="77777777" w:rsidR="000228DC" w:rsidRPr="00146E25" w:rsidRDefault="000228DC" w:rsidP="00957C1E">
      <w:pPr>
        <w:jc w:val="right"/>
        <w:rPr>
          <w:sz w:val="22"/>
          <w:szCs w:val="22"/>
        </w:rPr>
      </w:pPr>
    </w:p>
    <w:p w14:paraId="1DDD1D4C" w14:textId="77777777" w:rsidR="00957C1E" w:rsidRPr="00731C66" w:rsidRDefault="00957C1E" w:rsidP="00957C1E">
      <w:pPr>
        <w:rPr>
          <w:sz w:val="8"/>
          <w:szCs w:val="8"/>
        </w:rPr>
      </w:pPr>
    </w:p>
    <w:p w14:paraId="46B9AF73" w14:textId="77777777" w:rsidR="00957C1E" w:rsidRDefault="00957C1E" w:rsidP="00957C1E">
      <w:pPr>
        <w:jc w:val="center"/>
        <w:rPr>
          <w:b/>
          <w:bCs/>
          <w:sz w:val="22"/>
          <w:szCs w:val="22"/>
        </w:rPr>
      </w:pPr>
      <w:r w:rsidRPr="00C97EE0">
        <w:rPr>
          <w:rFonts w:hint="eastAsia"/>
          <w:b/>
          <w:bCs/>
          <w:spacing w:val="33"/>
          <w:kern w:val="0"/>
          <w:sz w:val="22"/>
          <w:szCs w:val="22"/>
          <w:fitText w:val="3960" w:id="-1665487616"/>
        </w:rPr>
        <w:t>女子剣道稽古会の開催につい</w:t>
      </w:r>
      <w:r w:rsidRPr="00C97EE0">
        <w:rPr>
          <w:rFonts w:hint="eastAsia"/>
          <w:b/>
          <w:bCs/>
          <w:spacing w:val="5"/>
          <w:kern w:val="0"/>
          <w:sz w:val="22"/>
          <w:szCs w:val="22"/>
          <w:fitText w:val="3960" w:id="-1665487616"/>
        </w:rPr>
        <w:t>て</w:t>
      </w:r>
    </w:p>
    <w:p w14:paraId="5C8C9A27" w14:textId="77777777" w:rsidR="00957C1E" w:rsidRDefault="00957C1E" w:rsidP="000228DC">
      <w:pPr>
        <w:rPr>
          <w:bCs/>
          <w:sz w:val="22"/>
          <w:szCs w:val="22"/>
        </w:rPr>
      </w:pPr>
    </w:p>
    <w:p w14:paraId="1902C008" w14:textId="77777777" w:rsidR="000228DC" w:rsidRPr="009170A2" w:rsidRDefault="000228DC" w:rsidP="000228DC">
      <w:pPr>
        <w:rPr>
          <w:bCs/>
          <w:sz w:val="22"/>
          <w:szCs w:val="22"/>
        </w:rPr>
      </w:pPr>
    </w:p>
    <w:p w14:paraId="198DC208" w14:textId="77777777" w:rsidR="00957C1E" w:rsidRPr="00731C66" w:rsidRDefault="00957C1E" w:rsidP="00957C1E">
      <w:pPr>
        <w:rPr>
          <w:b/>
          <w:bCs/>
          <w:sz w:val="8"/>
          <w:szCs w:val="8"/>
        </w:rPr>
      </w:pPr>
    </w:p>
    <w:p w14:paraId="6E597F8D" w14:textId="77777777" w:rsidR="00957C1E" w:rsidRPr="00146E25" w:rsidRDefault="00957C1E" w:rsidP="00957C1E">
      <w:pPr>
        <w:ind w:firstLineChars="700" w:firstLine="1540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標記について、下記により開催致しますので、多数参加されますよう</w:t>
      </w:r>
    </w:p>
    <w:p w14:paraId="7A7F2B78" w14:textId="77777777" w:rsidR="00957C1E" w:rsidRPr="00146E25" w:rsidRDefault="00957C1E" w:rsidP="00957C1E">
      <w:pPr>
        <w:ind w:firstLineChars="600" w:firstLine="1320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ご案内致します。</w:t>
      </w:r>
    </w:p>
    <w:p w14:paraId="7BB3A67B" w14:textId="77777777" w:rsidR="00957C1E" w:rsidRPr="00731C66" w:rsidRDefault="00957C1E" w:rsidP="00957C1E">
      <w:pPr>
        <w:rPr>
          <w:sz w:val="8"/>
          <w:szCs w:val="8"/>
        </w:rPr>
      </w:pPr>
    </w:p>
    <w:p w14:paraId="3606C1AF" w14:textId="77777777" w:rsidR="00957C1E" w:rsidRPr="00146E25" w:rsidRDefault="00957C1E" w:rsidP="00957C1E">
      <w:pPr>
        <w:pStyle w:val="a4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記</w:t>
      </w:r>
    </w:p>
    <w:p w14:paraId="3C4119EF" w14:textId="77777777" w:rsidR="00957C1E" w:rsidRPr="00731C66" w:rsidRDefault="00957C1E" w:rsidP="00957C1E">
      <w:pPr>
        <w:rPr>
          <w:sz w:val="8"/>
          <w:szCs w:val="8"/>
        </w:rPr>
      </w:pPr>
    </w:p>
    <w:p w14:paraId="288CCAFB" w14:textId="77777777" w:rsidR="00957C1E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１．主　　催　　</w:t>
      </w:r>
      <w:r w:rsidR="000228DC">
        <w:rPr>
          <w:rFonts w:hint="eastAsia"/>
          <w:sz w:val="22"/>
          <w:szCs w:val="22"/>
        </w:rPr>
        <w:t>一般財団法人</w:t>
      </w:r>
      <w:r>
        <w:rPr>
          <w:rFonts w:hint="eastAsia"/>
          <w:sz w:val="22"/>
          <w:szCs w:val="22"/>
        </w:rPr>
        <w:t>東京都剣道連盟</w:t>
      </w:r>
    </w:p>
    <w:p w14:paraId="3C53BAE7" w14:textId="432D68F8" w:rsidR="00957C1E" w:rsidRPr="00146E25" w:rsidRDefault="00957C1E" w:rsidP="000D31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２．日　　時　　令和</w:t>
      </w:r>
      <w:r w:rsidR="00A43360">
        <w:rPr>
          <w:rFonts w:hint="eastAsia"/>
          <w:sz w:val="22"/>
          <w:szCs w:val="22"/>
        </w:rPr>
        <w:t>８年</w:t>
      </w:r>
      <w:r w:rsidR="000D31F4">
        <w:rPr>
          <w:rFonts w:hint="eastAsia"/>
          <w:sz w:val="22"/>
          <w:szCs w:val="22"/>
        </w:rPr>
        <w:t>４</w:t>
      </w:r>
      <w:r w:rsidRPr="00146E25">
        <w:rPr>
          <w:rFonts w:hint="eastAsia"/>
          <w:sz w:val="22"/>
          <w:szCs w:val="22"/>
        </w:rPr>
        <w:t>月</w:t>
      </w:r>
      <w:r w:rsidR="00C97EE0">
        <w:rPr>
          <w:rFonts w:hint="eastAsia"/>
          <w:sz w:val="22"/>
          <w:szCs w:val="22"/>
        </w:rPr>
        <w:t>４</w:t>
      </w:r>
      <w:r w:rsidRPr="00146E25"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</w:rPr>
        <w:t>土</w:t>
      </w:r>
      <w:r w:rsidRPr="00146E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１</w:t>
      </w:r>
      <w:r w:rsidR="009C7077">
        <w:rPr>
          <w:rFonts w:hint="eastAsia"/>
          <w:sz w:val="22"/>
          <w:szCs w:val="22"/>
        </w:rPr>
        <w:t>４</w:t>
      </w:r>
      <w:r w:rsidRPr="00146E25">
        <w:rPr>
          <w:rFonts w:hint="eastAsia"/>
          <w:sz w:val="22"/>
          <w:szCs w:val="22"/>
        </w:rPr>
        <w:t>時</w:t>
      </w:r>
      <w:r w:rsidR="000D31F4">
        <w:rPr>
          <w:rFonts w:hint="eastAsia"/>
          <w:sz w:val="22"/>
          <w:szCs w:val="22"/>
        </w:rPr>
        <w:t>開始</w:t>
      </w:r>
    </w:p>
    <w:p w14:paraId="733600D6" w14:textId="77777777" w:rsidR="00957C1E" w:rsidRPr="00146E25" w:rsidRDefault="00957C1E" w:rsidP="00957C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３．場　　所　　</w:t>
      </w:r>
      <w:r w:rsidRPr="00146E25">
        <w:rPr>
          <w:rFonts w:hint="eastAsia"/>
          <w:sz w:val="22"/>
          <w:szCs w:val="22"/>
        </w:rPr>
        <w:t xml:space="preserve">東京武道館　</w:t>
      </w:r>
      <w:r w:rsidR="000D31F4">
        <w:rPr>
          <w:rFonts w:hint="eastAsia"/>
          <w:sz w:val="22"/>
          <w:szCs w:val="22"/>
        </w:rPr>
        <w:t>第二</w:t>
      </w:r>
      <w:r w:rsidRPr="00146E25">
        <w:rPr>
          <w:rFonts w:hint="eastAsia"/>
          <w:sz w:val="22"/>
          <w:szCs w:val="22"/>
        </w:rPr>
        <w:t>武道場（足立区綾瀬３－２０－１）</w:t>
      </w:r>
    </w:p>
    <w:p w14:paraId="79CB1889" w14:textId="77777777" w:rsidR="00957C1E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　　　　　　　　　☆東京メトロ千代田線綾瀬駅東口下車徒歩</w:t>
      </w:r>
      <w:r w:rsidRPr="00146E25">
        <w:rPr>
          <w:rFonts w:hint="eastAsia"/>
          <w:sz w:val="22"/>
          <w:szCs w:val="22"/>
        </w:rPr>
        <w:t>5</w:t>
      </w:r>
      <w:r w:rsidRPr="00146E25">
        <w:rPr>
          <w:rFonts w:hint="eastAsia"/>
          <w:sz w:val="22"/>
          <w:szCs w:val="22"/>
        </w:rPr>
        <w:t>分</w:t>
      </w:r>
    </w:p>
    <w:p w14:paraId="7F793747" w14:textId="77777777" w:rsidR="000228DC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</w:t>
      </w:r>
      <w:r w:rsidR="000D31F4">
        <w:rPr>
          <w:rFonts w:hint="eastAsia"/>
          <w:sz w:val="22"/>
          <w:szCs w:val="22"/>
        </w:rPr>
        <w:t>４</w:t>
      </w:r>
      <w:r w:rsidRPr="00146E25">
        <w:rPr>
          <w:rFonts w:hint="eastAsia"/>
          <w:sz w:val="22"/>
          <w:szCs w:val="22"/>
        </w:rPr>
        <w:t>．参加資格　　東京都剣道連盟登録会員</w:t>
      </w:r>
      <w:r w:rsidR="00026714">
        <w:rPr>
          <w:rFonts w:hint="eastAsia"/>
          <w:sz w:val="22"/>
          <w:szCs w:val="22"/>
        </w:rPr>
        <w:t>で</w:t>
      </w:r>
      <w:r w:rsidR="0002745E">
        <w:rPr>
          <w:rFonts w:hint="eastAsia"/>
          <w:sz w:val="22"/>
          <w:szCs w:val="22"/>
        </w:rPr>
        <w:t>五</w:t>
      </w:r>
      <w:r w:rsidR="000D31F4">
        <w:rPr>
          <w:rFonts w:hint="eastAsia"/>
          <w:sz w:val="22"/>
          <w:szCs w:val="22"/>
        </w:rPr>
        <w:t>段以上の</w:t>
      </w:r>
      <w:r w:rsidRPr="00146E25">
        <w:rPr>
          <w:rFonts w:hint="eastAsia"/>
          <w:sz w:val="22"/>
          <w:szCs w:val="22"/>
        </w:rPr>
        <w:t>女子</w:t>
      </w:r>
    </w:p>
    <w:p w14:paraId="684A9434" w14:textId="77777777" w:rsidR="00957C1E" w:rsidRPr="00146E25" w:rsidRDefault="00957C1E" w:rsidP="00957C1E">
      <w:pPr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</w:t>
      </w:r>
      <w:r w:rsidR="000D31F4">
        <w:rPr>
          <w:rFonts w:hint="eastAsia"/>
          <w:sz w:val="22"/>
          <w:szCs w:val="22"/>
        </w:rPr>
        <w:t>５</w:t>
      </w:r>
      <w:r w:rsidRPr="00146E25">
        <w:rPr>
          <w:rFonts w:hint="eastAsia"/>
          <w:sz w:val="22"/>
          <w:szCs w:val="22"/>
        </w:rPr>
        <w:t>．実施要領</w:t>
      </w:r>
    </w:p>
    <w:tbl>
      <w:tblPr>
        <w:tblW w:w="0" w:type="auto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1"/>
        <w:gridCol w:w="803"/>
        <w:gridCol w:w="3397"/>
      </w:tblGrid>
      <w:tr w:rsidR="00957C1E" w:rsidRPr="00146E25" w14:paraId="5B6BE0F3" w14:textId="77777777" w:rsidTr="0027614C">
        <w:trPr>
          <w:trHeight w:val="294"/>
        </w:trPr>
        <w:tc>
          <w:tcPr>
            <w:tcW w:w="2291" w:type="dxa"/>
          </w:tcPr>
          <w:p w14:paraId="10248102" w14:textId="77777777" w:rsidR="00957C1E" w:rsidRPr="00146E25" w:rsidRDefault="00957C1E" w:rsidP="0027614C">
            <w:pPr>
              <w:pStyle w:val="a5"/>
              <w:ind w:firstLineChars="100" w:firstLine="22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時　　　　刻</w:t>
            </w:r>
          </w:p>
        </w:tc>
        <w:tc>
          <w:tcPr>
            <w:tcW w:w="803" w:type="dxa"/>
          </w:tcPr>
          <w:p w14:paraId="6375F5B4" w14:textId="77777777" w:rsidR="00957C1E" w:rsidRPr="00146E25" w:rsidRDefault="00957C1E" w:rsidP="0027614C">
            <w:pPr>
              <w:pStyle w:val="a5"/>
              <w:ind w:firstLineChars="50" w:firstLine="11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397" w:type="dxa"/>
          </w:tcPr>
          <w:p w14:paraId="3F5FDB46" w14:textId="77777777" w:rsidR="00957C1E" w:rsidRPr="00146E25" w:rsidRDefault="00957C1E" w:rsidP="0027614C">
            <w:pPr>
              <w:pStyle w:val="a5"/>
              <w:ind w:firstLineChars="300" w:firstLine="6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　　　　</w:t>
            </w:r>
            <w:r w:rsidRPr="00146E25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957C1E" w:rsidRPr="00146E25" w14:paraId="399554D5" w14:textId="77777777" w:rsidTr="0027614C">
        <w:trPr>
          <w:trHeight w:val="294"/>
        </w:trPr>
        <w:tc>
          <w:tcPr>
            <w:tcW w:w="2291" w:type="dxa"/>
          </w:tcPr>
          <w:p w14:paraId="54A19FEB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Pr="00146E25">
              <w:rPr>
                <w:rFonts w:hint="eastAsia"/>
                <w:sz w:val="22"/>
                <w:szCs w:val="22"/>
              </w:rPr>
              <w:t>0</w:t>
            </w:r>
            <w:r w:rsidRPr="00146E25">
              <w:rPr>
                <w:rFonts w:hint="eastAsia"/>
                <w:sz w:val="22"/>
                <w:szCs w:val="22"/>
              </w:rPr>
              <w:t>～</w:t>
            </w:r>
            <w:r w:rsidRPr="00146E25"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Pr="00146E25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14:paraId="5780EBD0" w14:textId="77777777" w:rsidR="00957C1E" w:rsidRPr="00146E25" w:rsidRDefault="00957C1E" w:rsidP="0027614C">
            <w:pPr>
              <w:pStyle w:val="a5"/>
              <w:ind w:firstLineChars="100" w:firstLine="22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5</w:t>
            </w:r>
            <w:r w:rsidRPr="00146E25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07E3648E" w14:textId="77777777" w:rsidR="00957C1E" w:rsidRPr="00146E25" w:rsidRDefault="00957C1E" w:rsidP="0027614C">
            <w:pPr>
              <w:pStyle w:val="a5"/>
              <w:ind w:firstLineChars="400" w:firstLine="88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挨　　　拶</w:t>
            </w:r>
          </w:p>
        </w:tc>
      </w:tr>
      <w:tr w:rsidR="00957C1E" w:rsidRPr="00146E25" w14:paraId="1E6A122D" w14:textId="77777777" w:rsidTr="0027614C">
        <w:trPr>
          <w:trHeight w:val="281"/>
        </w:trPr>
        <w:tc>
          <w:tcPr>
            <w:tcW w:w="2291" w:type="dxa"/>
          </w:tcPr>
          <w:p w14:paraId="30E44087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Pr="00146E25">
              <w:rPr>
                <w:rFonts w:hint="eastAsia"/>
                <w:sz w:val="22"/>
                <w:szCs w:val="22"/>
              </w:rPr>
              <w:t>5</w:t>
            </w:r>
            <w:r w:rsidRPr="00146E25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1</w:t>
            </w:r>
            <w:r w:rsidR="000D31F4"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14:paraId="3F8C4A05" w14:textId="77777777" w:rsidR="00957C1E" w:rsidRPr="00146E25" w:rsidRDefault="000D31F4" w:rsidP="0027614C">
            <w:pPr>
              <w:pStyle w:val="a5"/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957C1E" w:rsidRPr="00146E25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04006688" w14:textId="77777777" w:rsidR="00957C1E" w:rsidRPr="00146E25" w:rsidRDefault="000D31F4" w:rsidP="0027614C">
            <w:pPr>
              <w:pStyle w:val="a5"/>
              <w:ind w:firstLineChars="300" w:firstLine="66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準　備　体　操</w:t>
            </w:r>
          </w:p>
        </w:tc>
      </w:tr>
      <w:tr w:rsidR="000D31F4" w:rsidRPr="00146E25" w14:paraId="60281BFE" w14:textId="77777777" w:rsidTr="0027614C">
        <w:trPr>
          <w:trHeight w:val="281"/>
        </w:trPr>
        <w:tc>
          <w:tcPr>
            <w:tcW w:w="2291" w:type="dxa"/>
          </w:tcPr>
          <w:p w14:paraId="6648069C" w14:textId="77777777" w:rsidR="000D31F4" w:rsidRDefault="000D31F4" w:rsidP="0027614C">
            <w:pPr>
              <w:pStyle w:val="a5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1</w:t>
            </w:r>
            <w:r w:rsidRPr="00146E25">
              <w:rPr>
                <w:rFonts w:hint="eastAsia"/>
                <w:sz w:val="22"/>
                <w:szCs w:val="22"/>
              </w:rPr>
              <w:t>5</w:t>
            </w:r>
            <w:r w:rsidRPr="00146E25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46E25"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14:paraId="74328CB3" w14:textId="77777777" w:rsidR="000D31F4" w:rsidRDefault="000D31F4" w:rsidP="0027614C">
            <w:pPr>
              <w:pStyle w:val="a5"/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46E25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524C9CCC" w14:textId="77777777" w:rsidR="000D31F4" w:rsidRDefault="000D31F4" w:rsidP="000D31F4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素振り・基本稽古</w:t>
            </w:r>
          </w:p>
        </w:tc>
      </w:tr>
      <w:tr w:rsidR="00957C1E" w:rsidRPr="00146E25" w14:paraId="6882EEE1" w14:textId="77777777" w:rsidTr="0027614C">
        <w:trPr>
          <w:trHeight w:val="281"/>
        </w:trPr>
        <w:tc>
          <w:tcPr>
            <w:tcW w:w="2291" w:type="dxa"/>
          </w:tcPr>
          <w:p w14:paraId="7DC6CFF6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DF201E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5</w:t>
            </w:r>
            <w:r w:rsidR="00DF201E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="00DF201E">
              <w:rPr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14:paraId="4F2517C3" w14:textId="77777777" w:rsidR="00957C1E" w:rsidRDefault="00DF201E" w:rsidP="00DF201E">
            <w:pPr>
              <w:pStyle w:val="a5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957C1E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5D0D765E" w14:textId="77777777" w:rsidR="00957C1E" w:rsidRDefault="00957C1E" w:rsidP="0027614C">
            <w:pPr>
              <w:pStyle w:val="a5"/>
              <w:ind w:firstLineChars="400" w:firstLine="88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休　　　憩</w:t>
            </w:r>
          </w:p>
        </w:tc>
      </w:tr>
      <w:tr w:rsidR="00957C1E" w:rsidRPr="00146E25" w14:paraId="67F0AF3D" w14:textId="77777777" w:rsidTr="0027614C">
        <w:trPr>
          <w:trHeight w:val="281"/>
        </w:trPr>
        <w:tc>
          <w:tcPr>
            <w:tcW w:w="2291" w:type="dxa"/>
          </w:tcPr>
          <w:p w14:paraId="02131BD0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="002E4F1E"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</w:t>
            </w:r>
            <w:r w:rsidR="00DF201E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803" w:type="dxa"/>
          </w:tcPr>
          <w:p w14:paraId="321EA785" w14:textId="77777777" w:rsidR="00957C1E" w:rsidRPr="00146E25" w:rsidRDefault="00DF201E" w:rsidP="0027614C">
            <w:pPr>
              <w:pStyle w:val="a5"/>
              <w:ind w:firstLineChars="50" w:firstLine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4F1E">
              <w:rPr>
                <w:sz w:val="22"/>
                <w:szCs w:val="22"/>
              </w:rPr>
              <w:t>5</w:t>
            </w:r>
            <w:r w:rsidR="00957C1E" w:rsidRPr="00146E25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5D0D728F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</w:t>
            </w:r>
            <w:r w:rsidRPr="00146E25">
              <w:rPr>
                <w:rFonts w:hint="eastAsia"/>
                <w:sz w:val="22"/>
                <w:szCs w:val="22"/>
              </w:rPr>
              <w:t>相　互　稽　古</w:t>
            </w:r>
          </w:p>
        </w:tc>
      </w:tr>
      <w:tr w:rsidR="00957C1E" w:rsidRPr="00146E25" w14:paraId="00412012" w14:textId="77777777" w:rsidTr="0027614C">
        <w:trPr>
          <w:trHeight w:val="281"/>
        </w:trPr>
        <w:tc>
          <w:tcPr>
            <w:tcW w:w="2291" w:type="dxa"/>
          </w:tcPr>
          <w:p w14:paraId="177FA874" w14:textId="77777777" w:rsidR="00957C1E" w:rsidRPr="00146E25" w:rsidRDefault="00957C1E" w:rsidP="0027614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DF201E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5</w:t>
            </w:r>
            <w:r w:rsidR="002E4F1E"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</w:t>
            </w:r>
            <w:r w:rsidR="009C7077"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9C7077">
              <w:rPr>
                <w:rFonts w:hint="eastAsia"/>
                <w:sz w:val="22"/>
                <w:szCs w:val="22"/>
              </w:rPr>
              <w:t>0</w:t>
            </w:r>
            <w:r w:rsidR="003920DD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803" w:type="dxa"/>
          </w:tcPr>
          <w:p w14:paraId="176E3632" w14:textId="77777777" w:rsidR="00957C1E" w:rsidRPr="00146E25" w:rsidRDefault="00957C1E" w:rsidP="0027614C">
            <w:pPr>
              <w:pStyle w:val="a5"/>
              <w:ind w:firstLineChars="100" w:firstLine="22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5</w:t>
            </w:r>
            <w:r w:rsidRPr="00146E25">
              <w:rPr>
                <w:rFonts w:hint="eastAsia"/>
                <w:sz w:val="22"/>
                <w:szCs w:val="22"/>
              </w:rPr>
              <w:t>′</w:t>
            </w:r>
          </w:p>
        </w:tc>
        <w:tc>
          <w:tcPr>
            <w:tcW w:w="3397" w:type="dxa"/>
          </w:tcPr>
          <w:p w14:paraId="7A21DDA6" w14:textId="77777777" w:rsidR="00957C1E" w:rsidRPr="00146E25" w:rsidRDefault="00957C1E" w:rsidP="0027614C">
            <w:pPr>
              <w:pStyle w:val="a5"/>
              <w:ind w:firstLineChars="400" w:firstLine="880"/>
              <w:jc w:val="both"/>
              <w:rPr>
                <w:sz w:val="22"/>
                <w:szCs w:val="22"/>
              </w:rPr>
            </w:pPr>
            <w:r w:rsidRPr="00146E25">
              <w:rPr>
                <w:rFonts w:hint="eastAsia"/>
                <w:sz w:val="22"/>
                <w:szCs w:val="22"/>
              </w:rPr>
              <w:t>挨　　　拶</w:t>
            </w:r>
          </w:p>
        </w:tc>
      </w:tr>
    </w:tbl>
    <w:p w14:paraId="5D780244" w14:textId="77777777" w:rsidR="00957C1E" w:rsidRDefault="00957C1E" w:rsidP="00957C1E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（注）都合により一部変更することがある。</w:t>
      </w:r>
    </w:p>
    <w:p w14:paraId="5FFBDF97" w14:textId="77777777" w:rsidR="000228DC" w:rsidRDefault="000228DC" w:rsidP="00957C1E">
      <w:pPr>
        <w:ind w:firstLineChars="100" w:firstLine="220"/>
        <w:jc w:val="left"/>
        <w:rPr>
          <w:sz w:val="22"/>
          <w:szCs w:val="22"/>
        </w:rPr>
      </w:pPr>
    </w:p>
    <w:p w14:paraId="5CBD99DE" w14:textId="77777777" w:rsidR="00957C1E" w:rsidRPr="00146E25" w:rsidRDefault="00DF201E" w:rsidP="00957C1E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957C1E" w:rsidRPr="00146E25">
        <w:rPr>
          <w:rFonts w:hint="eastAsia"/>
          <w:sz w:val="22"/>
          <w:szCs w:val="22"/>
        </w:rPr>
        <w:t>．参</w:t>
      </w:r>
      <w:r w:rsidR="00957C1E" w:rsidRPr="00146E25">
        <w:rPr>
          <w:rFonts w:hint="eastAsia"/>
          <w:sz w:val="22"/>
          <w:szCs w:val="22"/>
        </w:rPr>
        <w:t xml:space="preserve"> </w:t>
      </w:r>
      <w:r w:rsidR="00957C1E" w:rsidRPr="00146E25">
        <w:rPr>
          <w:rFonts w:hint="eastAsia"/>
          <w:sz w:val="22"/>
          <w:szCs w:val="22"/>
        </w:rPr>
        <w:t>加</w:t>
      </w:r>
      <w:r w:rsidR="00957C1E" w:rsidRPr="00146E25">
        <w:rPr>
          <w:rFonts w:hint="eastAsia"/>
          <w:sz w:val="22"/>
          <w:szCs w:val="22"/>
        </w:rPr>
        <w:t xml:space="preserve"> </w:t>
      </w:r>
      <w:r w:rsidR="00957C1E" w:rsidRPr="00146E25">
        <w:rPr>
          <w:rFonts w:hint="eastAsia"/>
          <w:sz w:val="22"/>
          <w:szCs w:val="22"/>
        </w:rPr>
        <w:t xml:space="preserve">料　　</w:t>
      </w:r>
      <w:r w:rsidR="00957C1E" w:rsidRPr="004E5C0F">
        <w:rPr>
          <w:rFonts w:hint="eastAsia"/>
          <w:sz w:val="22"/>
          <w:szCs w:val="22"/>
        </w:rPr>
        <w:t>１人</w:t>
      </w:r>
      <w:r w:rsidR="000228DC">
        <w:rPr>
          <w:rFonts w:hint="eastAsia"/>
          <w:sz w:val="22"/>
          <w:szCs w:val="22"/>
        </w:rPr>
        <w:t>６</w:t>
      </w:r>
      <w:r w:rsidR="00957C1E" w:rsidRPr="004E5C0F">
        <w:rPr>
          <w:rFonts w:hint="eastAsia"/>
          <w:sz w:val="22"/>
          <w:szCs w:val="22"/>
        </w:rPr>
        <w:t>００円</w:t>
      </w:r>
      <w:r w:rsidR="00957C1E" w:rsidRPr="00146E25">
        <w:rPr>
          <w:rFonts w:hint="eastAsia"/>
          <w:sz w:val="22"/>
          <w:szCs w:val="22"/>
        </w:rPr>
        <w:t>（保険料含む）当日徴収する。</w:t>
      </w:r>
    </w:p>
    <w:p w14:paraId="70C4B6B5" w14:textId="7085AF99" w:rsidR="00957C1E" w:rsidRPr="00146E25" w:rsidRDefault="00957C1E" w:rsidP="009C7077">
      <w:pPr>
        <w:ind w:left="2200" w:hangingChars="1000" w:hanging="2200"/>
        <w:jc w:val="left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 xml:space="preserve">　</w:t>
      </w:r>
      <w:r w:rsidR="00DF201E">
        <w:rPr>
          <w:rFonts w:hint="eastAsia"/>
          <w:sz w:val="22"/>
          <w:szCs w:val="22"/>
        </w:rPr>
        <w:t>７</w:t>
      </w:r>
      <w:r w:rsidRPr="00146E25">
        <w:rPr>
          <w:rFonts w:hint="eastAsia"/>
          <w:sz w:val="22"/>
          <w:szCs w:val="22"/>
        </w:rPr>
        <w:t>．申　　込</w:t>
      </w:r>
      <w:r>
        <w:rPr>
          <w:rFonts w:hint="eastAsia"/>
          <w:sz w:val="22"/>
          <w:szCs w:val="22"/>
        </w:rPr>
        <w:t xml:space="preserve">　　令和</w:t>
      </w:r>
      <w:r w:rsidR="00C97EE0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DF201E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月</w:t>
      </w:r>
      <w:r w:rsidR="001620D1">
        <w:rPr>
          <w:rFonts w:hint="eastAsia"/>
          <w:sz w:val="22"/>
          <w:szCs w:val="22"/>
        </w:rPr>
        <w:t>１９</w:t>
      </w:r>
      <w:r w:rsidRPr="00146E25">
        <w:rPr>
          <w:rFonts w:hint="eastAsia"/>
          <w:sz w:val="22"/>
          <w:szCs w:val="22"/>
        </w:rPr>
        <w:t>日</w:t>
      </w:r>
      <w:r w:rsidRPr="00146E25">
        <w:rPr>
          <w:rFonts w:hint="eastAsia"/>
          <w:sz w:val="22"/>
          <w:szCs w:val="22"/>
        </w:rPr>
        <w:t>(</w:t>
      </w:r>
      <w:r w:rsidR="00C97EE0">
        <w:rPr>
          <w:rFonts w:hint="eastAsia"/>
          <w:sz w:val="22"/>
          <w:szCs w:val="22"/>
        </w:rPr>
        <w:t>木</w:t>
      </w:r>
      <w:r w:rsidRPr="00146E25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までに加盟団体で一括し、</w:t>
      </w:r>
      <w:r w:rsidRPr="00C97EE0">
        <w:rPr>
          <w:rFonts w:hint="eastAsia"/>
          <w:spacing w:val="2"/>
          <w:w w:val="71"/>
          <w:kern w:val="0"/>
          <w:sz w:val="22"/>
          <w:szCs w:val="22"/>
          <w:fitText w:val="1100" w:id="-1665487615"/>
        </w:rPr>
        <w:t>東京都剣道連</w:t>
      </w:r>
      <w:r w:rsidRPr="00C97EE0">
        <w:rPr>
          <w:rFonts w:hint="eastAsia"/>
          <w:spacing w:val="-3"/>
          <w:w w:val="71"/>
          <w:kern w:val="0"/>
          <w:sz w:val="22"/>
          <w:szCs w:val="22"/>
          <w:fitText w:val="1100" w:id="-1665487615"/>
        </w:rPr>
        <w:t>盟</w:t>
      </w:r>
      <w:r>
        <w:rPr>
          <w:rFonts w:hint="eastAsia"/>
          <w:sz w:val="22"/>
          <w:szCs w:val="22"/>
        </w:rPr>
        <w:t>へ</w:t>
      </w:r>
      <w:r w:rsidRPr="00146E25">
        <w:rPr>
          <w:rFonts w:hint="eastAsia"/>
          <w:sz w:val="22"/>
          <w:szCs w:val="22"/>
        </w:rPr>
        <w:t>申込むこと</w:t>
      </w:r>
    </w:p>
    <w:p w14:paraId="45A22E85" w14:textId="77777777" w:rsidR="00957C1E" w:rsidRPr="00146E25" w:rsidRDefault="000228DC" w:rsidP="00957C1E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957C1E" w:rsidRPr="00146E25">
        <w:rPr>
          <w:rFonts w:hint="eastAsia"/>
          <w:sz w:val="22"/>
          <w:szCs w:val="22"/>
        </w:rPr>
        <w:t>．個人情報　　申込書に記載される個人情報（所属団体名、漢字氏名、カナ氏名、生年月日、</w:t>
      </w:r>
    </w:p>
    <w:p w14:paraId="79DF8C63" w14:textId="77777777" w:rsidR="00957C1E" w:rsidRDefault="00957C1E" w:rsidP="00957C1E">
      <w:pPr>
        <w:ind w:leftChars="105" w:left="66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保護法へ　　年齢、段位、職業等）は</w:t>
      </w:r>
      <w:r w:rsidRPr="00146E25">
        <w:rPr>
          <w:rFonts w:hint="eastAsia"/>
          <w:sz w:val="22"/>
          <w:szCs w:val="22"/>
        </w:rPr>
        <w:t>東京都剣道連盟が実施する本事業のため</w:t>
      </w:r>
      <w:r>
        <w:rPr>
          <w:rFonts w:hint="eastAsia"/>
          <w:sz w:val="22"/>
          <w:szCs w:val="22"/>
        </w:rPr>
        <w:t>に利用する。</w:t>
      </w:r>
    </w:p>
    <w:p w14:paraId="1019BDA2" w14:textId="77777777" w:rsidR="00957C1E" w:rsidRDefault="00957C1E" w:rsidP="00957C1E">
      <w:pPr>
        <w:ind w:leftChars="315" w:left="661"/>
        <w:jc w:val="left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の対応</w:t>
      </w:r>
      <w:r>
        <w:rPr>
          <w:rFonts w:hint="eastAsia"/>
          <w:sz w:val="22"/>
          <w:szCs w:val="22"/>
        </w:rPr>
        <w:t xml:space="preserve">　　　なお、所属団体名、氏名、年齢等の最小限の個人情報は必要の都度、目的に</w:t>
      </w:r>
    </w:p>
    <w:p w14:paraId="468CB982" w14:textId="77777777" w:rsidR="00957C1E" w:rsidRPr="00146E25" w:rsidRDefault="00957C1E" w:rsidP="00957C1E">
      <w:pPr>
        <w:ind w:leftChars="105" w:left="1980" w:hangingChars="800" w:hanging="176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Pr="00146E25">
        <w:rPr>
          <w:rFonts w:hint="eastAsia"/>
          <w:sz w:val="22"/>
          <w:szCs w:val="22"/>
        </w:rPr>
        <w:t>合わせ公表媒体（</w:t>
      </w:r>
      <w:r w:rsidRPr="00146E25">
        <w:rPr>
          <w:rFonts w:hint="eastAsia"/>
          <w:sz w:val="22"/>
          <w:szCs w:val="22"/>
        </w:rPr>
        <w:t>HP</w:t>
      </w:r>
      <w:r w:rsidRPr="00146E25">
        <w:rPr>
          <w:rFonts w:hint="eastAsia"/>
          <w:sz w:val="22"/>
          <w:szCs w:val="22"/>
        </w:rPr>
        <w:t>、掲示用紙、東京剣連だより等）に公表する</w:t>
      </w:r>
      <w:r>
        <w:rPr>
          <w:rFonts w:hint="eastAsia"/>
          <w:sz w:val="22"/>
          <w:szCs w:val="22"/>
        </w:rPr>
        <w:t>ことがある。</w:t>
      </w:r>
    </w:p>
    <w:p w14:paraId="1FB578E9" w14:textId="77777777" w:rsidR="00957C1E" w:rsidRDefault="00957C1E" w:rsidP="00957C1E">
      <w:pPr>
        <w:ind w:firstLineChars="100" w:firstLine="220"/>
        <w:jc w:val="left"/>
        <w:rPr>
          <w:sz w:val="22"/>
          <w:szCs w:val="22"/>
        </w:rPr>
      </w:pPr>
      <w:r w:rsidRPr="00146E25">
        <w:rPr>
          <w:rFonts w:hint="eastAsia"/>
          <w:sz w:val="22"/>
          <w:szCs w:val="22"/>
        </w:rPr>
        <w:t>10</w:t>
      </w:r>
      <w:r w:rsidRPr="00146E25">
        <w:rPr>
          <w:rFonts w:hint="eastAsia"/>
          <w:sz w:val="22"/>
          <w:szCs w:val="22"/>
        </w:rPr>
        <w:t>．携</w:t>
      </w:r>
      <w:r w:rsidRPr="00146E25">
        <w:rPr>
          <w:rFonts w:hint="eastAsia"/>
          <w:sz w:val="22"/>
          <w:szCs w:val="22"/>
        </w:rPr>
        <w:t xml:space="preserve"> </w:t>
      </w:r>
      <w:r w:rsidRPr="00146E25">
        <w:rPr>
          <w:rFonts w:hint="eastAsia"/>
          <w:sz w:val="22"/>
          <w:szCs w:val="22"/>
        </w:rPr>
        <w:t>行</w:t>
      </w:r>
      <w:r w:rsidRPr="00146E2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品　　剣道具</w:t>
      </w:r>
    </w:p>
    <w:p w14:paraId="0FEC3D77" w14:textId="77777777" w:rsidR="00957C1E" w:rsidRDefault="00957C1E" w:rsidP="00957C1E">
      <w:pPr>
        <w:ind w:leftChars="105" w:left="1980" w:hangingChars="800" w:hanging="1760"/>
        <w:jc w:val="left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．そ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他　　</w:t>
      </w:r>
      <w:r>
        <w:rPr>
          <w:rFonts w:ascii="ＭＳ 明朝" w:hAnsi="ＭＳ 明朝" w:hint="eastAsia"/>
          <w:sz w:val="22"/>
          <w:szCs w:val="22"/>
        </w:rPr>
        <w:t>⑴</w:t>
      </w:r>
      <w:r>
        <w:rPr>
          <w:rFonts w:hint="eastAsia"/>
          <w:kern w:val="0"/>
          <w:sz w:val="22"/>
          <w:szCs w:val="22"/>
        </w:rPr>
        <w:t>主催者は、稽古中の事故に対し（稽古会場への往復途上を含む）、傷害保険</w:t>
      </w:r>
    </w:p>
    <w:p w14:paraId="74FEC842" w14:textId="77777777" w:rsidR="00957C1E" w:rsidRDefault="00957C1E" w:rsidP="00957C1E">
      <w:pPr>
        <w:ind w:firstLineChars="1000" w:firstLine="2200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に加入する。なお、稽古実施中、傷害発生の場合は、病院等で治療を受けら</w:t>
      </w:r>
    </w:p>
    <w:p w14:paraId="6D55777F" w14:textId="77777777" w:rsidR="00957C1E" w:rsidRDefault="00957C1E" w:rsidP="00957C1E">
      <w:pPr>
        <w:ind w:firstLineChars="1000" w:firstLine="2200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れるよう手配する。この場合の治療費は本人が負担する。</w:t>
      </w:r>
    </w:p>
    <w:p w14:paraId="02D63628" w14:textId="77777777" w:rsidR="0027103D" w:rsidRDefault="000228DC" w:rsidP="000228DC">
      <w:pPr>
        <w:ind w:firstLineChars="900" w:firstLine="198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⑵</w:t>
      </w:r>
      <w:r>
        <w:rPr>
          <w:rFonts w:ascii="ＭＳ 明朝" w:hAnsi="ＭＳ 明朝" w:hint="eastAsia"/>
          <w:kern w:val="0"/>
          <w:sz w:val="22"/>
          <w:szCs w:val="22"/>
        </w:rPr>
        <w:t>当日は一階女子更衣室で着替え</w:t>
      </w:r>
      <w:r w:rsidR="0027103D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ロッカーに荷物を入れず、荷物は３階第二</w:t>
      </w:r>
    </w:p>
    <w:p w14:paraId="6EE8491C" w14:textId="77777777" w:rsidR="000228DC" w:rsidRPr="0027103D" w:rsidRDefault="0027103D" w:rsidP="0027103D">
      <w:pPr>
        <w:ind w:firstLineChars="900" w:firstLine="198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228DC">
        <w:rPr>
          <w:rFonts w:ascii="ＭＳ 明朝" w:hAnsi="ＭＳ 明朝" w:hint="eastAsia"/>
          <w:kern w:val="0"/>
          <w:sz w:val="22"/>
          <w:szCs w:val="22"/>
        </w:rPr>
        <w:t>武道場にお持ち下さい。</w:t>
      </w:r>
    </w:p>
    <w:p w14:paraId="6049BA4C" w14:textId="77777777" w:rsidR="00957C1E" w:rsidRDefault="000228DC" w:rsidP="00957C1E">
      <w:pPr>
        <w:ind w:leftChars="945" w:left="2204" w:hangingChars="100" w:hanging="220"/>
        <w:jc w:val="left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</w:t>
      </w:r>
      <w:r w:rsidR="00957C1E">
        <w:rPr>
          <w:rFonts w:hint="eastAsia"/>
          <w:kern w:val="0"/>
          <w:sz w:val="22"/>
          <w:szCs w:val="22"/>
        </w:rPr>
        <w:t>駐車場の使用は出来ません。付近の道路は駐車禁止になっておりますので電</w:t>
      </w:r>
    </w:p>
    <w:p w14:paraId="077CE196" w14:textId="77777777" w:rsidR="00957C1E" w:rsidRDefault="00957C1E" w:rsidP="00957C1E">
      <w:pPr>
        <w:ind w:leftChars="1050" w:left="2205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車等をご利用下さい。</w:t>
      </w:r>
    </w:p>
    <w:p w14:paraId="5CE6E127" w14:textId="77777777" w:rsidR="000228DC" w:rsidRPr="00F07FE4" w:rsidRDefault="000228DC" w:rsidP="00957C1E">
      <w:pPr>
        <w:ind w:leftChars="1050" w:left="2205"/>
        <w:jc w:val="left"/>
        <w:rPr>
          <w:kern w:val="0"/>
          <w:sz w:val="22"/>
          <w:szCs w:val="22"/>
        </w:rPr>
      </w:pPr>
    </w:p>
    <w:p w14:paraId="20586EB6" w14:textId="77CB47A7" w:rsidR="000228DC" w:rsidRPr="004F0757" w:rsidRDefault="00957C1E" w:rsidP="00C97EE0">
      <w:pPr>
        <w:pStyle w:val="a5"/>
        <w:ind w:firstLineChars="900" w:firstLine="1988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F075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※稽古中は面マスク</w:t>
      </w:r>
      <w:r w:rsidR="0002745E" w:rsidRPr="004F0757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または</w:t>
      </w:r>
      <w:r w:rsidRPr="004F0757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マウスシールドを着用して下さい</w:t>
      </w:r>
      <w:r w:rsidR="0002745E" w:rsidRPr="004F0757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</w:p>
    <w:sectPr w:rsidR="000228DC" w:rsidRPr="004F0757" w:rsidSect="00C97EE0">
      <w:pgSz w:w="11906" w:h="16838" w:code="9"/>
      <w:pgMar w:top="794" w:right="1077" w:bottom="79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5CE8" w14:textId="77777777" w:rsidR="00E75213" w:rsidRDefault="00E75213" w:rsidP="00A8571D">
      <w:r>
        <w:separator/>
      </w:r>
    </w:p>
  </w:endnote>
  <w:endnote w:type="continuationSeparator" w:id="0">
    <w:p w14:paraId="0B74B572" w14:textId="77777777" w:rsidR="00E75213" w:rsidRDefault="00E75213" w:rsidP="00A8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EBD3" w14:textId="77777777" w:rsidR="00E75213" w:rsidRDefault="00E75213" w:rsidP="00A8571D">
      <w:r>
        <w:separator/>
      </w:r>
    </w:p>
  </w:footnote>
  <w:footnote w:type="continuationSeparator" w:id="0">
    <w:p w14:paraId="2F6445D7" w14:textId="77777777" w:rsidR="00E75213" w:rsidRDefault="00E75213" w:rsidP="00A8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77"/>
    <w:rsid w:val="00007F24"/>
    <w:rsid w:val="000228DC"/>
    <w:rsid w:val="000229D9"/>
    <w:rsid w:val="00026714"/>
    <w:rsid w:val="0002745E"/>
    <w:rsid w:val="000310A9"/>
    <w:rsid w:val="00032C01"/>
    <w:rsid w:val="00047397"/>
    <w:rsid w:val="000674F1"/>
    <w:rsid w:val="000C3277"/>
    <w:rsid w:val="000D31F4"/>
    <w:rsid w:val="000D7670"/>
    <w:rsid w:val="000E65DF"/>
    <w:rsid w:val="000F4C8A"/>
    <w:rsid w:val="001141B8"/>
    <w:rsid w:val="0011745C"/>
    <w:rsid w:val="00126BC0"/>
    <w:rsid w:val="00146E25"/>
    <w:rsid w:val="00157FEB"/>
    <w:rsid w:val="001620D1"/>
    <w:rsid w:val="0017257A"/>
    <w:rsid w:val="00177981"/>
    <w:rsid w:val="0018067B"/>
    <w:rsid w:val="001A15FA"/>
    <w:rsid w:val="001B004E"/>
    <w:rsid w:val="001C29AD"/>
    <w:rsid w:val="001C3FFC"/>
    <w:rsid w:val="001C66F3"/>
    <w:rsid w:val="001D46E5"/>
    <w:rsid w:val="00220670"/>
    <w:rsid w:val="00222FE8"/>
    <w:rsid w:val="002302E3"/>
    <w:rsid w:val="002306BD"/>
    <w:rsid w:val="0024067A"/>
    <w:rsid w:val="00254063"/>
    <w:rsid w:val="0025531D"/>
    <w:rsid w:val="00263407"/>
    <w:rsid w:val="00266A9A"/>
    <w:rsid w:val="0027103D"/>
    <w:rsid w:val="00271358"/>
    <w:rsid w:val="0027614C"/>
    <w:rsid w:val="00277E2F"/>
    <w:rsid w:val="002A4FCB"/>
    <w:rsid w:val="002A5C08"/>
    <w:rsid w:val="002B5659"/>
    <w:rsid w:val="002E10BF"/>
    <w:rsid w:val="002E1B23"/>
    <w:rsid w:val="002E4F1E"/>
    <w:rsid w:val="002E6467"/>
    <w:rsid w:val="002E6A73"/>
    <w:rsid w:val="00302DDE"/>
    <w:rsid w:val="00310B64"/>
    <w:rsid w:val="00316369"/>
    <w:rsid w:val="00332C0E"/>
    <w:rsid w:val="003479A9"/>
    <w:rsid w:val="0035171D"/>
    <w:rsid w:val="00367FCB"/>
    <w:rsid w:val="00370521"/>
    <w:rsid w:val="003762ED"/>
    <w:rsid w:val="00385DE6"/>
    <w:rsid w:val="00385FB7"/>
    <w:rsid w:val="00387515"/>
    <w:rsid w:val="003920DD"/>
    <w:rsid w:val="003B3B1F"/>
    <w:rsid w:val="003B7AA7"/>
    <w:rsid w:val="003D4BF0"/>
    <w:rsid w:val="003D7AE1"/>
    <w:rsid w:val="003E1C72"/>
    <w:rsid w:val="00400906"/>
    <w:rsid w:val="00403DCF"/>
    <w:rsid w:val="00415A54"/>
    <w:rsid w:val="00444076"/>
    <w:rsid w:val="0047006A"/>
    <w:rsid w:val="004932DD"/>
    <w:rsid w:val="004C05D6"/>
    <w:rsid w:val="004E5C0F"/>
    <w:rsid w:val="004F0757"/>
    <w:rsid w:val="004F17A6"/>
    <w:rsid w:val="00512A9A"/>
    <w:rsid w:val="0053229E"/>
    <w:rsid w:val="005339C4"/>
    <w:rsid w:val="00550D86"/>
    <w:rsid w:val="00554CCD"/>
    <w:rsid w:val="0055665E"/>
    <w:rsid w:val="00556C97"/>
    <w:rsid w:val="005631E9"/>
    <w:rsid w:val="00570306"/>
    <w:rsid w:val="00594393"/>
    <w:rsid w:val="005947C3"/>
    <w:rsid w:val="005B1324"/>
    <w:rsid w:val="005D4372"/>
    <w:rsid w:val="005E53AD"/>
    <w:rsid w:val="00623AA8"/>
    <w:rsid w:val="006316DA"/>
    <w:rsid w:val="0064027D"/>
    <w:rsid w:val="00657B5B"/>
    <w:rsid w:val="006751E0"/>
    <w:rsid w:val="00693098"/>
    <w:rsid w:val="00694C8C"/>
    <w:rsid w:val="006A412F"/>
    <w:rsid w:val="006C0BBE"/>
    <w:rsid w:val="006E7FB8"/>
    <w:rsid w:val="006F2B54"/>
    <w:rsid w:val="007159D5"/>
    <w:rsid w:val="00731C66"/>
    <w:rsid w:val="00736D60"/>
    <w:rsid w:val="00740011"/>
    <w:rsid w:val="00745273"/>
    <w:rsid w:val="007475C5"/>
    <w:rsid w:val="00753C76"/>
    <w:rsid w:val="007549B6"/>
    <w:rsid w:val="00796117"/>
    <w:rsid w:val="007B7BA8"/>
    <w:rsid w:val="007C0E31"/>
    <w:rsid w:val="007C1937"/>
    <w:rsid w:val="007D70D8"/>
    <w:rsid w:val="007F091B"/>
    <w:rsid w:val="00804FFE"/>
    <w:rsid w:val="008064A5"/>
    <w:rsid w:val="00860E45"/>
    <w:rsid w:val="008B2F6C"/>
    <w:rsid w:val="008B6E1B"/>
    <w:rsid w:val="008D782B"/>
    <w:rsid w:val="00901410"/>
    <w:rsid w:val="009170A2"/>
    <w:rsid w:val="00930DC7"/>
    <w:rsid w:val="00936C6B"/>
    <w:rsid w:val="00957C1E"/>
    <w:rsid w:val="00965932"/>
    <w:rsid w:val="009706FA"/>
    <w:rsid w:val="009744DF"/>
    <w:rsid w:val="009A223D"/>
    <w:rsid w:val="009C3185"/>
    <w:rsid w:val="009C7077"/>
    <w:rsid w:val="00A06DF9"/>
    <w:rsid w:val="00A262F8"/>
    <w:rsid w:val="00A43360"/>
    <w:rsid w:val="00A5334B"/>
    <w:rsid w:val="00A5642C"/>
    <w:rsid w:val="00A63E90"/>
    <w:rsid w:val="00A81ED8"/>
    <w:rsid w:val="00A83582"/>
    <w:rsid w:val="00A8571D"/>
    <w:rsid w:val="00A9501A"/>
    <w:rsid w:val="00A95BF6"/>
    <w:rsid w:val="00AA251A"/>
    <w:rsid w:val="00AB2C3E"/>
    <w:rsid w:val="00AB613A"/>
    <w:rsid w:val="00AC7610"/>
    <w:rsid w:val="00AF5420"/>
    <w:rsid w:val="00AF5CB4"/>
    <w:rsid w:val="00B00D33"/>
    <w:rsid w:val="00B303C1"/>
    <w:rsid w:val="00B41A18"/>
    <w:rsid w:val="00B42CB9"/>
    <w:rsid w:val="00B5439B"/>
    <w:rsid w:val="00B57A16"/>
    <w:rsid w:val="00B67E85"/>
    <w:rsid w:val="00BA2D81"/>
    <w:rsid w:val="00BC4FBE"/>
    <w:rsid w:val="00BD7322"/>
    <w:rsid w:val="00C27754"/>
    <w:rsid w:val="00C27E21"/>
    <w:rsid w:val="00C370BD"/>
    <w:rsid w:val="00C37B83"/>
    <w:rsid w:val="00C45FEE"/>
    <w:rsid w:val="00C57CA0"/>
    <w:rsid w:val="00C60EF1"/>
    <w:rsid w:val="00C71591"/>
    <w:rsid w:val="00C80F9E"/>
    <w:rsid w:val="00C8730E"/>
    <w:rsid w:val="00C92271"/>
    <w:rsid w:val="00C94F44"/>
    <w:rsid w:val="00C97EE0"/>
    <w:rsid w:val="00CE7CBD"/>
    <w:rsid w:val="00CF42E7"/>
    <w:rsid w:val="00D07330"/>
    <w:rsid w:val="00D1412E"/>
    <w:rsid w:val="00D164A3"/>
    <w:rsid w:val="00D173FC"/>
    <w:rsid w:val="00D26CEC"/>
    <w:rsid w:val="00D300D1"/>
    <w:rsid w:val="00D510FC"/>
    <w:rsid w:val="00D62E59"/>
    <w:rsid w:val="00D71D9A"/>
    <w:rsid w:val="00DA1CF8"/>
    <w:rsid w:val="00DA6177"/>
    <w:rsid w:val="00DC5BCB"/>
    <w:rsid w:val="00DD72B9"/>
    <w:rsid w:val="00DE23F7"/>
    <w:rsid w:val="00DF0A05"/>
    <w:rsid w:val="00DF201E"/>
    <w:rsid w:val="00DF3BF4"/>
    <w:rsid w:val="00E2188D"/>
    <w:rsid w:val="00E55BC7"/>
    <w:rsid w:val="00E57A90"/>
    <w:rsid w:val="00E7167A"/>
    <w:rsid w:val="00E737EC"/>
    <w:rsid w:val="00E75213"/>
    <w:rsid w:val="00E77BB1"/>
    <w:rsid w:val="00E8384A"/>
    <w:rsid w:val="00EA6382"/>
    <w:rsid w:val="00ED2782"/>
    <w:rsid w:val="00ED38C7"/>
    <w:rsid w:val="00EE3D4D"/>
    <w:rsid w:val="00F07FE4"/>
    <w:rsid w:val="00F12B99"/>
    <w:rsid w:val="00F400E2"/>
    <w:rsid w:val="00F544C5"/>
    <w:rsid w:val="00F55E72"/>
    <w:rsid w:val="00F63DD4"/>
    <w:rsid w:val="00F67BFB"/>
    <w:rsid w:val="00F76A8B"/>
    <w:rsid w:val="00F77CEA"/>
    <w:rsid w:val="00F805C4"/>
    <w:rsid w:val="00F8240D"/>
    <w:rsid w:val="00F87AE6"/>
    <w:rsid w:val="00FA5F13"/>
    <w:rsid w:val="00FD7AC1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17F1E"/>
  <w15:chartTrackingRefBased/>
  <w15:docId w15:val="{76E2A1E9-E1A2-45A2-9EF0-C62C93C5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310B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857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571D"/>
    <w:rPr>
      <w:kern w:val="2"/>
      <w:sz w:val="21"/>
    </w:rPr>
  </w:style>
  <w:style w:type="paragraph" w:styleId="a9">
    <w:name w:val="footer"/>
    <w:basedOn w:val="a"/>
    <w:link w:val="aa"/>
    <w:rsid w:val="00A857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57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東剣連発第 ２６０ 号</vt:lpstr>
      <vt:lpstr>東剣連発第 ２６０ 号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東剣連発第 ２６０ 号</dc:title>
  <dc:subject/>
  <dc:creator>(財)東京都剣道連盟</dc:creator>
  <cp:keywords/>
  <dc:description/>
  <cp:lastModifiedBy>孝子 千ヶ崎</cp:lastModifiedBy>
  <cp:revision>2</cp:revision>
  <cp:lastPrinted>2026-02-17T02:26:00Z</cp:lastPrinted>
  <dcterms:created xsi:type="dcterms:W3CDTF">2026-02-26T08:46:00Z</dcterms:created>
  <dcterms:modified xsi:type="dcterms:W3CDTF">2026-02-26T08:46:00Z</dcterms:modified>
</cp:coreProperties>
</file>