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8302" w14:textId="3183AA1B" w:rsidR="00187C95" w:rsidRPr="002E02A0" w:rsidRDefault="00187C95" w:rsidP="002E02A0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</w:t>
      </w:r>
      <w:r w:rsidR="00C328A8"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８</w:t>
      </w:r>
      <w:r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年度　</w:t>
      </w:r>
      <w:r w:rsid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昭島市剣道協会　</w:t>
      </w:r>
      <w:r w:rsidR="00C328A8"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前</w:t>
      </w:r>
      <w:r w:rsidR="00D31E6E"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期</w:t>
      </w:r>
      <w:r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一級審査会</w:t>
      </w:r>
      <w:r w:rsid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について</w:t>
      </w:r>
      <w:r w:rsidRPr="002E02A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p w14:paraId="148F9360" w14:textId="63158FDB" w:rsidR="007208C8" w:rsidRDefault="007208C8" w:rsidP="00187C9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0626DFF6" w14:textId="1A40AB22" w:rsidR="00FB5A77" w:rsidRDefault="00A46C31" w:rsidP="002E02A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今年度の前期一級審査会は、</w:t>
      </w:r>
      <w:r w:rsidR="00FB5A77">
        <w:rPr>
          <w:rFonts w:ascii="HG丸ｺﾞｼｯｸM-PRO" w:eastAsia="HG丸ｺﾞｼｯｸM-PRO" w:hAnsi="HG丸ｺﾞｼｯｸM-PRO" w:hint="eastAsia"/>
          <w:szCs w:val="21"/>
        </w:rPr>
        <w:t>人数が揃わない為、他市での審査会に依頼することになりました。</w:t>
      </w:r>
    </w:p>
    <w:p w14:paraId="60B3E99A" w14:textId="5524882E" w:rsidR="00FB5A77" w:rsidRDefault="00FB5A77" w:rsidP="00A46C3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日程、場所、審査料</w:t>
      </w:r>
      <w:r w:rsidR="00546DB8">
        <w:rPr>
          <w:rFonts w:ascii="HG丸ｺﾞｼｯｸM-PRO" w:eastAsia="HG丸ｺﾞｼｯｸM-PRO" w:hAnsi="HG丸ｺﾞｼｯｸM-PRO" w:hint="eastAsia"/>
          <w:szCs w:val="21"/>
        </w:rPr>
        <w:t>等</w:t>
      </w:r>
      <w:r w:rsidR="00A46C31">
        <w:rPr>
          <w:rFonts w:ascii="HG丸ｺﾞｼｯｸM-PRO" w:eastAsia="HG丸ｺﾞｼｯｸM-PRO" w:hAnsi="HG丸ｺﾞｼｯｸM-PRO" w:hint="eastAsia"/>
          <w:szCs w:val="21"/>
        </w:rPr>
        <w:t>の変更がありますので</w:t>
      </w:r>
      <w:r w:rsidR="00546DB8">
        <w:rPr>
          <w:rFonts w:ascii="HG丸ｺﾞｼｯｸM-PRO" w:eastAsia="HG丸ｺﾞｼｯｸM-PRO" w:hAnsi="HG丸ｺﾞｼｯｸM-PRO" w:hint="eastAsia"/>
          <w:szCs w:val="21"/>
        </w:rPr>
        <w:t>、よく確認して申し込みをお願いいたします。</w:t>
      </w:r>
    </w:p>
    <w:p w14:paraId="5CD24D7B" w14:textId="77777777" w:rsidR="00546DB8" w:rsidRPr="00120178" w:rsidRDefault="00546DB8" w:rsidP="00187C95">
      <w:pPr>
        <w:rPr>
          <w:rFonts w:ascii="HG丸ｺﾞｼｯｸM-PRO" w:eastAsia="HG丸ｺﾞｼｯｸM-PRO" w:hAnsi="HG丸ｺﾞｼｯｸM-PRO"/>
          <w:szCs w:val="21"/>
        </w:rPr>
      </w:pPr>
    </w:p>
    <w:p w14:paraId="3308D791" w14:textId="28890EEC" w:rsidR="00187C95" w:rsidRPr="00120178" w:rsidRDefault="00187C95" w:rsidP="00187C95">
      <w:pPr>
        <w:rPr>
          <w:rFonts w:ascii="HG丸ｺﾞｼｯｸM-PRO" w:eastAsia="HG丸ｺﾞｼｯｸM-PRO" w:hAnsi="HG丸ｺﾞｼｯｸM-PRO"/>
          <w:szCs w:val="21"/>
          <w:lang w:eastAsia="zh-TW"/>
        </w:rPr>
      </w:pP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日</w:t>
      </w:r>
      <w:r w:rsidR="00F2288B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時</w:t>
      </w:r>
      <w:r w:rsidR="00F2288B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　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202</w:t>
      </w:r>
      <w:r w:rsidR="00620C96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6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年</w:t>
      </w:r>
      <w:r w:rsidR="00C328A8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７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月</w:t>
      </w:r>
      <w:r w:rsidR="00120178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１９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日（</w:t>
      </w:r>
      <w:r w:rsidR="00120178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日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）</w:t>
      </w:r>
      <w:r w:rsidR="00120178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午前</w:t>
      </w:r>
      <w:r w:rsidR="00F41329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９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時</w:t>
      </w:r>
      <w:r w:rsidR="00120178"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>集合　10時開始</w:t>
      </w:r>
      <w:r w:rsidRPr="00120178">
        <w:rPr>
          <w:rFonts w:ascii="HG丸ｺﾞｼｯｸM-PRO" w:eastAsia="HG丸ｺﾞｼｯｸM-PRO" w:hAnsi="HG丸ｺﾞｼｯｸM-PRO" w:hint="eastAsia"/>
          <w:szCs w:val="21"/>
          <w:lang w:eastAsia="zh-TW"/>
        </w:rPr>
        <w:t xml:space="preserve">　</w:t>
      </w:r>
    </w:p>
    <w:p w14:paraId="3DEE082B" w14:textId="2D0E4DE0" w:rsidR="00120178" w:rsidRPr="00120178" w:rsidRDefault="00187C95" w:rsidP="00F41329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>場</w:t>
      </w:r>
      <w:r w:rsidR="00F228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>所</w:t>
      </w:r>
      <w:r w:rsidR="00F2288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120178" w:rsidRPr="00120178">
        <w:rPr>
          <w:rFonts w:ascii="HG丸ｺﾞｼｯｸM-PRO" w:eastAsia="HG丸ｺﾞｼｯｸM-PRO" w:hAnsi="HG丸ｺﾞｼｯｸM-PRO" w:hint="eastAsia"/>
          <w:szCs w:val="21"/>
        </w:rPr>
        <w:t>瑞穂武道館</w:t>
      </w:r>
    </w:p>
    <w:p w14:paraId="7542A878" w14:textId="3E1BA3DB" w:rsidR="00187C95" w:rsidRDefault="00120178" w:rsidP="00F41329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F2288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>瑞穂町箱根ヶ崎５１９番地　（電話：０４２-５５７-６５１３）</w:t>
      </w:r>
      <w:r w:rsidR="00620C96" w:rsidRPr="00120178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3681479B" w14:textId="5335A05E" w:rsidR="00AE5271" w:rsidRDefault="00AE5271" w:rsidP="00F4132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箱根ヶ崎駅から徒歩8分程度</w:t>
      </w:r>
    </w:p>
    <w:p w14:paraId="2430D4E3" w14:textId="46BD682A" w:rsidR="0087266B" w:rsidRPr="00120178" w:rsidRDefault="0087266B" w:rsidP="00F41329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主　管　　暉光会</w:t>
      </w:r>
    </w:p>
    <w:p w14:paraId="1945F8C9" w14:textId="4314C5B8" w:rsidR="00187C95" w:rsidRPr="00120178" w:rsidRDefault="00187C95" w:rsidP="00187C95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>受審者</w:t>
      </w:r>
      <w:r w:rsidR="00F2288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20178">
        <w:rPr>
          <w:rFonts w:ascii="HG丸ｺﾞｼｯｸM-PRO" w:eastAsia="HG丸ｺﾞｼｯｸM-PRO" w:hAnsi="HG丸ｺﾞｼｯｸM-PRO"/>
          <w:szCs w:val="21"/>
        </w:rPr>
        <w:t xml:space="preserve"> </w:t>
      </w:r>
      <w:r w:rsidR="00F2288B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 xml:space="preserve">小学校6年生以上の会員　　</w:t>
      </w:r>
    </w:p>
    <w:p w14:paraId="18420F25" w14:textId="35DA527E" w:rsidR="00120178" w:rsidRPr="00120178" w:rsidRDefault="00120178" w:rsidP="00120178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>審査内容　 （1）実技【切り返し含む】</w:t>
      </w:r>
    </w:p>
    <w:p w14:paraId="394BCAB9" w14:textId="77777777" w:rsidR="00120178" w:rsidRPr="00120178" w:rsidRDefault="00120178" w:rsidP="00746086">
      <w:pPr>
        <w:ind w:firstLineChars="550" w:firstLine="1155"/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>（2）木刀による剣道基本技稽古法　基本１～９</w:t>
      </w:r>
    </w:p>
    <w:p w14:paraId="2BACE23E" w14:textId="238CDE11" w:rsidR="00120178" w:rsidRPr="00120178" w:rsidRDefault="00120178" w:rsidP="00120178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 xml:space="preserve">持参物　　　剣道具一式、木刀、マウスシールド、マスク　</w:t>
      </w:r>
    </w:p>
    <w:p w14:paraId="22701F7E" w14:textId="0F6F1199" w:rsidR="00120178" w:rsidRPr="00120178" w:rsidRDefault="00120178" w:rsidP="00120178">
      <w:pPr>
        <w:rPr>
          <w:rFonts w:ascii="HG丸ｺﾞｼｯｸM-PRO" w:eastAsia="HG丸ｺﾞｼｯｸM-PRO" w:hAnsi="HG丸ｺﾞｼｯｸM-PRO"/>
          <w:szCs w:val="21"/>
        </w:rPr>
      </w:pPr>
      <w:r w:rsidRPr="00120178">
        <w:rPr>
          <w:rFonts w:ascii="HG丸ｺﾞｼｯｸM-PRO" w:eastAsia="HG丸ｺﾞｼｯｸM-PRO" w:hAnsi="HG丸ｺﾞｼｯｸM-PRO" w:hint="eastAsia"/>
          <w:szCs w:val="21"/>
        </w:rPr>
        <w:t>申込期日　　令和８年</w:t>
      </w:r>
      <w:r w:rsidR="00AF61A5">
        <w:rPr>
          <w:rFonts w:ascii="HG丸ｺﾞｼｯｸM-PRO" w:eastAsia="HG丸ｺﾞｼｯｸM-PRO" w:hAnsi="HG丸ｺﾞｼｯｸM-PRO" w:hint="eastAsia"/>
          <w:szCs w:val="21"/>
        </w:rPr>
        <w:t>6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>月</w:t>
      </w:r>
      <w:r w:rsidR="008E3D74">
        <w:rPr>
          <w:rFonts w:ascii="HG丸ｺﾞｼｯｸM-PRO" w:eastAsia="HG丸ｺﾞｼｯｸM-PRO" w:hAnsi="HG丸ｺﾞｼｯｸM-PRO" w:hint="eastAsia"/>
          <w:szCs w:val="21"/>
        </w:rPr>
        <w:t>29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8E3D74">
        <w:rPr>
          <w:rFonts w:ascii="HG丸ｺﾞｼｯｸM-PRO" w:eastAsia="HG丸ｺﾞｼｯｸM-PRO" w:hAnsi="HG丸ｺﾞｼｯｸM-PRO" w:hint="eastAsia"/>
          <w:szCs w:val="21"/>
        </w:rPr>
        <w:t>月</w:t>
      </w:r>
      <w:r w:rsidRPr="00120178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</w:p>
    <w:p w14:paraId="11675698" w14:textId="0F7CFC4D" w:rsidR="00253ECE" w:rsidRDefault="00CF467D" w:rsidP="00253ECE">
      <w:pPr>
        <w:ind w:left="1890" w:hangingChars="900" w:hanging="189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申込方法</w:t>
      </w:r>
      <w:r w:rsidR="000413C1"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 xml:space="preserve">　支部毎に添付の申込書に必要事項を記載の上、事務局宛てにお申し</w:t>
      </w:r>
      <w:r w:rsidR="00A67F3B" w:rsidRPr="0012017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込</w:t>
      </w:r>
      <w:r w:rsidR="000413C1"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みください。</w:t>
      </w:r>
    </w:p>
    <w:p w14:paraId="23B97BE3" w14:textId="77777777" w:rsidR="003B1F56" w:rsidRDefault="00D735A7" w:rsidP="003B1F56">
      <w:pPr>
        <w:ind w:leftChars="550" w:left="115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12017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0413C1"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 xml:space="preserve">昭島事務局アドレス　aki.ken2019@gmail.com　</w:t>
      </w:r>
    </w:p>
    <w:p w14:paraId="44150B23" w14:textId="178D5318" w:rsidR="00B72E74" w:rsidRPr="00CF467D" w:rsidRDefault="000413C1" w:rsidP="003B1F56">
      <w:pPr>
        <w:rPr>
          <w:rFonts w:ascii="HG丸ｺﾞｼｯｸM-PRO" w:eastAsia="HG丸ｺﾞｼｯｸM-PRO" w:hAnsi="HG丸ｺﾞｼｯｸM-PRO"/>
          <w:szCs w:val="21"/>
          <w:u w:val="single"/>
          <w:lang w:eastAsia="zh-TW"/>
        </w:rPr>
      </w:pPr>
      <w:r w:rsidRPr="00CF467D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 xml:space="preserve">審査登録料　　</w:t>
      </w:r>
      <w:r w:rsidR="004E0C9C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 </w:t>
      </w:r>
      <w:r w:rsidR="00165E29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　　　</w:t>
      </w:r>
      <w:r w:rsidR="004E0C9C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  </w:t>
      </w:r>
      <w:r w:rsidR="004E0C9C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u w:val="single"/>
          <w:lang w:eastAsia="zh-TW"/>
        </w:rPr>
        <w:t xml:space="preserve"> </w:t>
      </w:r>
      <w:r w:rsidR="006B7B07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u w:val="single"/>
          <w:lang w:eastAsia="zh-TW"/>
        </w:rPr>
        <w:t>3,090</w:t>
      </w:r>
      <w:r w:rsidRPr="00CF467D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u w:val="single"/>
          <w:lang w:eastAsia="zh-TW"/>
        </w:rPr>
        <w:t xml:space="preserve">円　</w:t>
      </w:r>
    </w:p>
    <w:p w14:paraId="07918014" w14:textId="24C2911D" w:rsidR="007208C8" w:rsidRDefault="000413C1" w:rsidP="007208C8">
      <w:pPr>
        <w:ind w:firstLineChars="150" w:firstLine="31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CF467D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内訳</w:t>
      </w:r>
      <w:r w:rsidR="007841AA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  </w:t>
      </w:r>
      <w:r w:rsidRPr="00CF467D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審査料</w:t>
      </w:r>
      <w:r w:rsidR="004E0C9C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   </w:t>
      </w:r>
      <w:r w:rsidR="00165E29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</w:t>
      </w:r>
      <w:r w:rsidR="004E0C9C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   </w:t>
      </w:r>
      <w:r w:rsidR="00B72E74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1,</w:t>
      </w:r>
      <w:r w:rsidR="007841AA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5</w:t>
      </w:r>
      <w:r w:rsidR="00B72E74" w:rsidRPr="00CF467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00</w:t>
      </w:r>
      <w:r w:rsidRPr="00CF467D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円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 xml:space="preserve">　</w:t>
      </w:r>
      <w:r w:rsidR="00EC5F1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（</w:t>
      </w:r>
      <w:r w:rsidR="007A63F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受け入れ先</w:t>
      </w:r>
      <w:r w:rsidR="0031225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指定</w:t>
      </w:r>
      <w:r w:rsidR="002222E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審査料</w:t>
      </w:r>
      <w:r w:rsidR="007A63F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）</w:t>
      </w:r>
    </w:p>
    <w:p w14:paraId="2D852015" w14:textId="1C6DC512" w:rsidR="00021472" w:rsidRDefault="000413C1" w:rsidP="004E0C9C">
      <w:pPr>
        <w:ind w:firstLineChars="450" w:firstLine="94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</w:pP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>昭島</w:t>
      </w:r>
      <w:r w:rsidR="00165E2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>一級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>登録料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   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 xml:space="preserve">500円　</w:t>
      </w:r>
    </w:p>
    <w:p w14:paraId="6FCE9075" w14:textId="198FFFE0" w:rsidR="004E0C9C" w:rsidRDefault="000413C1" w:rsidP="004E0C9C">
      <w:pPr>
        <w:ind w:firstLineChars="450" w:firstLine="94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</w:pP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>西剣連登録料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 </w:t>
      </w:r>
      <w:r w:rsidR="00165E2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　　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 xml:space="preserve">220円　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br/>
        <w:t xml:space="preserve">　　　　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>証明発行料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  </w:t>
      </w:r>
      <w:r w:rsidR="00165E2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　　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lang w:eastAsia="zh-TW"/>
        </w:rPr>
        <w:t xml:space="preserve"> 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lang w:eastAsia="zh-TW"/>
        </w:rPr>
        <w:t xml:space="preserve">370円　</w:t>
      </w:r>
    </w:p>
    <w:p w14:paraId="6DB683A1" w14:textId="77777777" w:rsidR="00F81581" w:rsidRDefault="000413C1" w:rsidP="004E0C9C">
      <w:pPr>
        <w:ind w:firstLineChars="450" w:firstLine="94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免状料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       </w:t>
      </w:r>
      <w:r w:rsidR="00165E2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</w:t>
      </w:r>
      <w:r w:rsidR="004E0C9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 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500円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br/>
        <w:t xml:space="preserve">　</w:t>
      </w:r>
      <w:r w:rsidR="00F15E4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※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特例者(2級未取得者)は、2000円加算</w:t>
      </w:r>
      <w:r w:rsidR="00F15E4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となります。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br/>
        <w:t xml:space="preserve">　</w:t>
      </w:r>
      <w:r w:rsidR="00F15E4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※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昭島市剣道協会の未登録者は、次の登録料も納めて下さい。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br/>
        <w:t xml:space="preserve">　　（小・中学生</w:t>
      </w:r>
      <w:r w:rsidR="008F660D" w:rsidRPr="0012017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1,800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円　・高校生以上一般</w:t>
      </w:r>
      <w:r w:rsidR="008F660D" w:rsidRPr="0012017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3,600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円）</w:t>
      </w:r>
    </w:p>
    <w:p w14:paraId="190922D4" w14:textId="77777777" w:rsidR="00F81581" w:rsidRDefault="00F81581" w:rsidP="00F81581">
      <w:pPr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0D8C8213" w14:textId="0DE4AE8D" w:rsidR="00B8000D" w:rsidRDefault="000413C1" w:rsidP="00F81581">
      <w:pPr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振り込み先　　　口座名　　　昭島市剣道協会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br/>
        <w:t xml:space="preserve">　　　　</w:t>
      </w:r>
      <w:r w:rsidR="007910B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>金融機関　　多摩信用金庫 昭島駅前支店　普通預金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br/>
        <w:t xml:space="preserve">　　　　</w:t>
      </w:r>
      <w:r w:rsidR="007910B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</w:t>
      </w:r>
      <w:r w:rsidRPr="00120178"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  <w:t xml:space="preserve">口座番号　　０４８８７３９　</w:t>
      </w:r>
    </w:p>
    <w:p w14:paraId="581552A9" w14:textId="77777777" w:rsidR="00481128" w:rsidRDefault="00481128" w:rsidP="004E0C9C">
      <w:pPr>
        <w:ind w:firstLineChars="450" w:firstLine="945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14:paraId="43DF7CF7" w14:textId="170DDBC5" w:rsidR="001C6659" w:rsidRDefault="00481128" w:rsidP="007910B9">
      <w:pPr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注意事項</w:t>
      </w:r>
    </w:p>
    <w:p w14:paraId="10BA39CA" w14:textId="77777777" w:rsidR="001C6659" w:rsidRPr="001C6659" w:rsidRDefault="001C6659" w:rsidP="001C6659">
      <w:pPr>
        <w:tabs>
          <w:tab w:val="right" w:pos="8504"/>
        </w:tabs>
        <w:spacing w:line="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１．マスク着用について</w:t>
      </w:r>
    </w:p>
    <w:p w14:paraId="01331399" w14:textId="77777777" w:rsidR="001C6659" w:rsidRPr="001C6659" w:rsidRDefault="001C6659" w:rsidP="008A46DF">
      <w:pPr>
        <w:tabs>
          <w:tab w:val="right" w:pos="8504"/>
        </w:tabs>
        <w:spacing w:line="0" w:lineRule="atLeast"/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実技審査においては、面マスクまたはシールド（マウスガード）を必ず装着してください。</w:t>
      </w:r>
    </w:p>
    <w:p w14:paraId="3F2E659D" w14:textId="0AEBB0DC" w:rsidR="001C6659" w:rsidRPr="001C6659" w:rsidRDefault="001C6659" w:rsidP="00481128">
      <w:pPr>
        <w:tabs>
          <w:tab w:val="right" w:pos="8504"/>
        </w:tabs>
        <w:spacing w:line="0" w:lineRule="atLeast"/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木刀による剣道基本技稽古法の審査においては、面マスク等の着用が望ましいですが個人の判断に委ねます。</w:t>
      </w:r>
    </w:p>
    <w:p w14:paraId="71FD06F8" w14:textId="77777777" w:rsidR="001C6659" w:rsidRPr="001C6659" w:rsidRDefault="001C6659" w:rsidP="001C6659">
      <w:pPr>
        <w:tabs>
          <w:tab w:val="right" w:pos="8504"/>
        </w:tabs>
        <w:spacing w:line="0" w:lineRule="atLeas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２．入場者数について</w:t>
      </w:r>
    </w:p>
    <w:p w14:paraId="34D356DF" w14:textId="77777777" w:rsidR="001C6659" w:rsidRPr="001C6659" w:rsidRDefault="001C6659" w:rsidP="001C6659">
      <w:pPr>
        <w:tabs>
          <w:tab w:val="right" w:pos="8504"/>
        </w:tabs>
        <w:spacing w:line="0" w:lineRule="atLeast"/>
        <w:ind w:leftChars="200" w:left="4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審査会場となる武道場には付き添い・保護者・各団体指導者・部活顧問の方の入館は少人数でお願いします。</w:t>
      </w:r>
    </w:p>
    <w:p w14:paraId="049D4A11" w14:textId="77777777" w:rsidR="001C6659" w:rsidRPr="001C6659" w:rsidRDefault="001C6659" w:rsidP="001C6659">
      <w:pPr>
        <w:tabs>
          <w:tab w:val="right" w:pos="8504"/>
        </w:tabs>
        <w:spacing w:line="0" w:lineRule="atLeas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３．駐車場について</w:t>
      </w:r>
    </w:p>
    <w:p w14:paraId="06102235" w14:textId="44EA1B4B" w:rsidR="001C6659" w:rsidRPr="001C6659" w:rsidRDefault="001C6659" w:rsidP="00481128">
      <w:pPr>
        <w:tabs>
          <w:tab w:val="right" w:pos="8504"/>
        </w:tabs>
        <w:spacing w:line="0" w:lineRule="atLeast"/>
        <w:ind w:leftChars="200" w:left="4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駐車場はございますが、十分な広さではないためできるだけ乗合いでお願いいたします。</w:t>
      </w:r>
    </w:p>
    <w:p w14:paraId="5D1C8EF6" w14:textId="184DCBB4" w:rsidR="00226A4D" w:rsidRPr="00481128" w:rsidRDefault="001C6659" w:rsidP="00481128">
      <w:pPr>
        <w:tabs>
          <w:tab w:val="right" w:pos="8504"/>
        </w:tabs>
        <w:spacing w:line="0" w:lineRule="atLeas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1C6659">
        <w:rPr>
          <w:rFonts w:ascii="HG丸ｺﾞｼｯｸM-PRO" w:eastAsia="HG丸ｺﾞｼｯｸM-PRO" w:hAnsi="HG丸ｺﾞｼｯｸM-PRO" w:hint="eastAsia"/>
          <w:sz w:val="22"/>
        </w:rPr>
        <w:t>４．</w:t>
      </w:r>
      <w:r w:rsidRPr="001C6659">
        <w:rPr>
          <w:rFonts w:ascii="HG丸ｺﾞｼｯｸM-PRO" w:eastAsia="HG丸ｺﾞｼｯｸM-PRO" w:hAnsi="HG丸ｺﾞｼｯｸM-PRO" w:hint="eastAsia"/>
          <w:szCs w:val="21"/>
        </w:rPr>
        <w:t>貴重品は各自で管理してください。</w:t>
      </w:r>
    </w:p>
    <w:p w14:paraId="74EA37A2" w14:textId="77777777" w:rsidR="008C18CC" w:rsidRDefault="00226A4D" w:rsidP="001C6659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５．</w:t>
      </w:r>
      <w:r w:rsidR="001C6659" w:rsidRPr="001C6659">
        <w:rPr>
          <w:rFonts w:ascii="HG丸ｺﾞｼｯｸM-PRO" w:eastAsia="HG丸ｺﾞｼｯｸM-PRO" w:hAnsi="HG丸ｺﾞｼｯｸM-PRO" w:hint="eastAsia"/>
          <w:szCs w:val="21"/>
        </w:rPr>
        <w:t>体調の悪い人や発熱している人は、参加できません。</w:t>
      </w:r>
    </w:p>
    <w:p w14:paraId="717563E9" w14:textId="7D57C3E1" w:rsidR="001C6659" w:rsidRPr="001C6659" w:rsidRDefault="008C18CC" w:rsidP="001C6659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６，</w:t>
      </w:r>
      <w:r w:rsidR="00AE52C2">
        <w:rPr>
          <w:rFonts w:ascii="HG丸ｺﾞｼｯｸM-PRO" w:eastAsia="HG丸ｺﾞｼｯｸM-PRO" w:hAnsi="HG丸ｺﾞｼｯｸM-PRO" w:hint="eastAsia"/>
          <w:szCs w:val="21"/>
        </w:rPr>
        <w:t>欠席の方は、</w:t>
      </w:r>
      <w:r w:rsidR="00EF1F51">
        <w:rPr>
          <w:rFonts w:ascii="HG丸ｺﾞｼｯｸM-PRO" w:eastAsia="HG丸ｺﾞｼｯｸM-PRO" w:hAnsi="HG丸ｺﾞｼｯｸM-PRO" w:hint="eastAsia"/>
          <w:szCs w:val="21"/>
        </w:rPr>
        <w:t>事務局まで、事前にご連絡ください。</w:t>
      </w:r>
      <w:r w:rsidR="00AE52C2">
        <w:rPr>
          <w:rFonts w:ascii="HG丸ｺﾞｼｯｸM-PRO" w:eastAsia="HG丸ｺﾞｼｯｸM-PRO" w:hAnsi="HG丸ｺﾞｼｯｸM-PRO" w:hint="eastAsia"/>
          <w:szCs w:val="21"/>
        </w:rPr>
        <w:t>審査料に関して</w:t>
      </w:r>
      <w:r w:rsidR="00AA6DF5">
        <w:rPr>
          <w:rFonts w:ascii="HG丸ｺﾞｼｯｸM-PRO" w:eastAsia="HG丸ｺﾞｼｯｸM-PRO" w:hAnsi="HG丸ｺﾞｼｯｸM-PRO" w:hint="eastAsia"/>
          <w:szCs w:val="21"/>
        </w:rPr>
        <w:t>の返金はできません。</w:t>
      </w:r>
    </w:p>
    <w:p w14:paraId="7C4F7EA3" w14:textId="7EA36AB9" w:rsidR="001C6659" w:rsidRPr="00481128" w:rsidRDefault="001C6659" w:rsidP="00531E04">
      <w:pPr>
        <w:spacing w:line="0" w:lineRule="atLeast"/>
        <w:rPr>
          <w:rFonts w:ascii="HG丸ｺﾞｼｯｸM-PRO" w:eastAsia="HG丸ｺﾞｼｯｸM-PRO" w:hAnsi="HG丸ｺﾞｼｯｸM-PRO"/>
          <w:b/>
          <w:bCs/>
          <w:szCs w:val="21"/>
        </w:rPr>
      </w:pPr>
    </w:p>
    <w:sectPr w:rsidR="001C6659" w:rsidRPr="00481128" w:rsidSect="0048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C809" w14:textId="77777777" w:rsidR="00C477A2" w:rsidRDefault="00C477A2" w:rsidP="00B44A4B">
      <w:r>
        <w:separator/>
      </w:r>
    </w:p>
  </w:endnote>
  <w:endnote w:type="continuationSeparator" w:id="0">
    <w:p w14:paraId="557E5170" w14:textId="77777777" w:rsidR="00C477A2" w:rsidRDefault="00C477A2" w:rsidP="00B4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FF8B" w14:textId="77777777" w:rsidR="00C477A2" w:rsidRDefault="00C477A2" w:rsidP="00B44A4B">
      <w:r>
        <w:separator/>
      </w:r>
    </w:p>
  </w:footnote>
  <w:footnote w:type="continuationSeparator" w:id="0">
    <w:p w14:paraId="68F7F56C" w14:textId="77777777" w:rsidR="00C477A2" w:rsidRDefault="00C477A2" w:rsidP="00B4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95"/>
    <w:rsid w:val="000019AE"/>
    <w:rsid w:val="00003E44"/>
    <w:rsid w:val="00021472"/>
    <w:rsid w:val="00030424"/>
    <w:rsid w:val="000375A8"/>
    <w:rsid w:val="000413C1"/>
    <w:rsid w:val="00066D5A"/>
    <w:rsid w:val="00074151"/>
    <w:rsid w:val="000A121F"/>
    <w:rsid w:val="00120178"/>
    <w:rsid w:val="001434F6"/>
    <w:rsid w:val="00165E29"/>
    <w:rsid w:val="00180E5B"/>
    <w:rsid w:val="001834B2"/>
    <w:rsid w:val="00187C95"/>
    <w:rsid w:val="001A3015"/>
    <w:rsid w:val="001C6659"/>
    <w:rsid w:val="001F2285"/>
    <w:rsid w:val="002222EB"/>
    <w:rsid w:val="00226A4D"/>
    <w:rsid w:val="00253ECE"/>
    <w:rsid w:val="002C7E8A"/>
    <w:rsid w:val="002D512C"/>
    <w:rsid w:val="002E02A0"/>
    <w:rsid w:val="0031225D"/>
    <w:rsid w:val="00336B72"/>
    <w:rsid w:val="003652A4"/>
    <w:rsid w:val="00367291"/>
    <w:rsid w:val="003B1F56"/>
    <w:rsid w:val="003E24D2"/>
    <w:rsid w:val="0043746A"/>
    <w:rsid w:val="00481128"/>
    <w:rsid w:val="004A5BA7"/>
    <w:rsid w:val="004D34DD"/>
    <w:rsid w:val="004E0C9C"/>
    <w:rsid w:val="004E145E"/>
    <w:rsid w:val="005244B3"/>
    <w:rsid w:val="005278DB"/>
    <w:rsid w:val="00531E04"/>
    <w:rsid w:val="00546DB8"/>
    <w:rsid w:val="005704C6"/>
    <w:rsid w:val="0058028D"/>
    <w:rsid w:val="005F1929"/>
    <w:rsid w:val="006037FB"/>
    <w:rsid w:val="00620C96"/>
    <w:rsid w:val="006359DD"/>
    <w:rsid w:val="006A589C"/>
    <w:rsid w:val="006B7B07"/>
    <w:rsid w:val="00704919"/>
    <w:rsid w:val="007208C8"/>
    <w:rsid w:val="00737089"/>
    <w:rsid w:val="00746086"/>
    <w:rsid w:val="007523B7"/>
    <w:rsid w:val="007841AA"/>
    <w:rsid w:val="007910B9"/>
    <w:rsid w:val="00797A94"/>
    <w:rsid w:val="007A63F2"/>
    <w:rsid w:val="007F1034"/>
    <w:rsid w:val="007F5349"/>
    <w:rsid w:val="00867FD5"/>
    <w:rsid w:val="0087266B"/>
    <w:rsid w:val="008738BE"/>
    <w:rsid w:val="0088499D"/>
    <w:rsid w:val="008A46DF"/>
    <w:rsid w:val="008C18CC"/>
    <w:rsid w:val="008E3D74"/>
    <w:rsid w:val="008F660D"/>
    <w:rsid w:val="008F76F4"/>
    <w:rsid w:val="0096229D"/>
    <w:rsid w:val="009C1786"/>
    <w:rsid w:val="009E42DC"/>
    <w:rsid w:val="00A46C31"/>
    <w:rsid w:val="00A62926"/>
    <w:rsid w:val="00A67F3B"/>
    <w:rsid w:val="00AA6DF5"/>
    <w:rsid w:val="00AB2DF8"/>
    <w:rsid w:val="00AE5271"/>
    <w:rsid w:val="00AE52C2"/>
    <w:rsid w:val="00AF61A5"/>
    <w:rsid w:val="00B323FC"/>
    <w:rsid w:val="00B44A4B"/>
    <w:rsid w:val="00B72E74"/>
    <w:rsid w:val="00B8000D"/>
    <w:rsid w:val="00BA5DDD"/>
    <w:rsid w:val="00BF2BD2"/>
    <w:rsid w:val="00BF7206"/>
    <w:rsid w:val="00C129A0"/>
    <w:rsid w:val="00C328A8"/>
    <w:rsid w:val="00C335D5"/>
    <w:rsid w:val="00C344B8"/>
    <w:rsid w:val="00C43EF3"/>
    <w:rsid w:val="00C477A2"/>
    <w:rsid w:val="00C77955"/>
    <w:rsid w:val="00C96BBE"/>
    <w:rsid w:val="00CB189B"/>
    <w:rsid w:val="00CE2D85"/>
    <w:rsid w:val="00CF467D"/>
    <w:rsid w:val="00D31E6E"/>
    <w:rsid w:val="00D735A7"/>
    <w:rsid w:val="00D7785C"/>
    <w:rsid w:val="00DE36BD"/>
    <w:rsid w:val="00E12393"/>
    <w:rsid w:val="00E63D32"/>
    <w:rsid w:val="00E72A15"/>
    <w:rsid w:val="00EC5F10"/>
    <w:rsid w:val="00EF1F51"/>
    <w:rsid w:val="00F07987"/>
    <w:rsid w:val="00F12222"/>
    <w:rsid w:val="00F15E4E"/>
    <w:rsid w:val="00F2288B"/>
    <w:rsid w:val="00F23020"/>
    <w:rsid w:val="00F40CE2"/>
    <w:rsid w:val="00F41329"/>
    <w:rsid w:val="00F426C2"/>
    <w:rsid w:val="00F81581"/>
    <w:rsid w:val="00F91146"/>
    <w:rsid w:val="00FB5A77"/>
    <w:rsid w:val="00FB5BDF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E6841"/>
  <w15:chartTrackingRefBased/>
  <w15:docId w15:val="{12250E8A-BC08-455E-A17D-79FDBBFC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A4B"/>
  </w:style>
  <w:style w:type="paragraph" w:styleId="a5">
    <w:name w:val="footer"/>
    <w:basedOn w:val="a"/>
    <w:link w:val="a6"/>
    <w:uiPriority w:val="99"/>
    <w:unhideWhenUsed/>
    <w:rsid w:val="00B4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千ヶ崎 孝子</dc:creator>
  <cp:keywords/>
  <dc:description/>
  <cp:lastModifiedBy>孝子 千ヶ崎</cp:lastModifiedBy>
  <cp:revision>8</cp:revision>
  <dcterms:created xsi:type="dcterms:W3CDTF">2026-06-26T02:10:00Z</dcterms:created>
  <dcterms:modified xsi:type="dcterms:W3CDTF">2026-06-27T02:39:00Z</dcterms:modified>
</cp:coreProperties>
</file>